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EA3FDF" w14:textId="2BF43A51" w:rsidR="000E675A" w:rsidRDefault="00E205AA" w:rsidP="00E205AA">
      <w:pPr>
        <w:ind w:left="-1134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bookmarkStart w:id="0" w:name="_Hlk22156480"/>
      <w:r w:rsidRPr="00E205A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CC6BD86" wp14:editId="0737F161">
            <wp:extent cx="6880848" cy="9534525"/>
            <wp:effectExtent l="0" t="0" r="0" b="0"/>
            <wp:docPr id="1" name="Рисунок 1" descr="C:\Users\User\Desktop\на лицензирование  2\2023\ТМ\ТМ Сканы\ОП\ОП 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ОП\ОП 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206" cy="9537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14CB8" w14:textId="77777777" w:rsidR="000E675A" w:rsidRPr="00D47115" w:rsidRDefault="000E675A" w:rsidP="000E675A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14:paraId="4308E83D" w14:textId="77777777" w:rsidR="000E675A" w:rsidRPr="00D47115" w:rsidRDefault="000E675A" w:rsidP="000E675A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47C24B3E" w14:textId="77777777" w:rsidR="000E675A" w:rsidRPr="00D47115" w:rsidRDefault="000E675A" w:rsidP="000E675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14:paraId="03CD769F" w14:textId="58E6B85E" w:rsidR="000E675A" w:rsidRDefault="000E675A" w:rsidP="000E67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EB7CD5">
        <w:rPr>
          <w:rFonts w:ascii="Times New Roman" w:hAnsi="Times New Roman" w:cs="Times New Roman"/>
          <w:sz w:val="26"/>
          <w:szCs w:val="26"/>
        </w:rPr>
        <w:t>3</w:t>
      </w:r>
      <w:bookmarkStart w:id="1" w:name="_GoBack"/>
      <w:bookmarkEnd w:id="1"/>
      <w:r>
        <w:rPr>
          <w:rFonts w:ascii="Times New Roman" w:hAnsi="Times New Roman" w:cs="Times New Roman"/>
          <w:sz w:val="26"/>
          <w:szCs w:val="26"/>
        </w:rPr>
        <w:t>г.;</w:t>
      </w:r>
    </w:p>
    <w:p w14:paraId="7C4C7738" w14:textId="5C79A4D3" w:rsidR="000E675A" w:rsidRPr="008834A2" w:rsidRDefault="000E675A" w:rsidP="000E675A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D47115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</w:t>
      </w:r>
      <w:r w:rsidR="00EB7CD5">
        <w:rPr>
          <w:rFonts w:ascii="Times New Roman" w:eastAsia="Calibri" w:hAnsi="Times New Roman" w:cs="Times New Roman"/>
          <w:sz w:val="26"/>
          <w:szCs w:val="26"/>
        </w:rPr>
        <w:t>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09390BC0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8469D6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A20CCF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ED24AED" w14:textId="77777777" w:rsidR="00E97952" w:rsidRPr="00E208BA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549124E3" w14:textId="2E3FAE1F" w:rsid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9210B">
        <w:rPr>
          <w:rFonts w:ascii="Times New Roman" w:eastAsia="Calibri" w:hAnsi="Times New Roman" w:cs="Times New Roman"/>
          <w:bCs/>
          <w:sz w:val="26"/>
          <w:szCs w:val="26"/>
        </w:rPr>
        <w:t xml:space="preserve">Организация - разработчик: </w:t>
      </w:r>
      <w:r w:rsidR="008D14E5" w:rsidRPr="0089210B">
        <w:rPr>
          <w:rFonts w:ascii="Times New Roman" w:eastAsia="Calibri" w:hAnsi="Times New Roman" w:cs="Times New Roman"/>
          <w:bCs/>
          <w:sz w:val="26"/>
          <w:szCs w:val="26"/>
        </w:rPr>
        <w:t>ГАПОУ «</w:t>
      </w:r>
      <w:r w:rsidRPr="0089210B">
        <w:rPr>
          <w:rFonts w:ascii="Times New Roman" w:eastAsia="Calibri" w:hAnsi="Times New Roman" w:cs="Times New Roman"/>
          <w:bCs/>
          <w:sz w:val="26"/>
          <w:szCs w:val="26"/>
        </w:rPr>
        <w:t>Казанский политехнический колледж»</w:t>
      </w:r>
    </w:p>
    <w:p w14:paraId="2DFB29D7" w14:textId="77777777" w:rsidR="009161D4" w:rsidRPr="0089210B" w:rsidRDefault="009161D4" w:rsidP="00E97952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5F40FA8B" w14:textId="77680F18" w:rsidR="00E97952" w:rsidRPr="00E97952" w:rsidRDefault="00B8720D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10B">
        <w:rPr>
          <w:rFonts w:ascii="Times New Roman" w:eastAsia="Calibri" w:hAnsi="Times New Roman" w:cs="Times New Roman"/>
          <w:bCs/>
          <w:sz w:val="26"/>
          <w:szCs w:val="26"/>
        </w:rPr>
        <w:t xml:space="preserve">Разработчик: </w:t>
      </w:r>
      <w:r w:rsidR="008D14E5">
        <w:rPr>
          <w:rFonts w:ascii="Times New Roman" w:eastAsia="Calibri" w:hAnsi="Times New Roman" w:cs="Times New Roman"/>
          <w:bCs/>
          <w:sz w:val="26"/>
          <w:szCs w:val="26"/>
        </w:rPr>
        <w:t>Тазетдинова А.А.</w:t>
      </w:r>
      <w:r w:rsidR="008D14E5" w:rsidRPr="0089210B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Pr="0089210B">
        <w:rPr>
          <w:rFonts w:ascii="Times New Roman" w:eastAsia="Calibri" w:hAnsi="Times New Roman" w:cs="Times New Roman"/>
          <w:bCs/>
          <w:sz w:val="26"/>
          <w:szCs w:val="26"/>
        </w:rPr>
        <w:t xml:space="preserve"> преподаватель</w:t>
      </w:r>
    </w:p>
    <w:p w14:paraId="5AD89DC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4329E217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38D35D6E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FB40CF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9624EEC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B7AA2DB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AC66D59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495DB53D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FED10F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0CA6F582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7C253385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A367778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5691FDB3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9BEA454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61B2FE5C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D4F314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467E1012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E97952" w:rsidRPr="00E97952" w14:paraId="382EE8D0" w14:textId="77777777" w:rsidTr="00457CC8">
        <w:tc>
          <w:tcPr>
            <w:tcW w:w="7668" w:type="dxa"/>
          </w:tcPr>
          <w:p w14:paraId="6D3B5927" w14:textId="77777777" w:rsidR="00E97952" w:rsidRPr="00E97952" w:rsidRDefault="00E97952" w:rsidP="00E9795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18D82C79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E97952" w:rsidRPr="00E97952" w14:paraId="363A4E51" w14:textId="77777777" w:rsidTr="00457CC8">
        <w:tc>
          <w:tcPr>
            <w:tcW w:w="7668" w:type="dxa"/>
          </w:tcPr>
          <w:p w14:paraId="7AA638A5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14:paraId="55D7FDE9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34CA1B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7952" w:rsidRPr="00E97952" w14:paraId="7E6D36E0" w14:textId="77777777" w:rsidTr="00457CC8">
        <w:trPr>
          <w:trHeight w:val="670"/>
        </w:trPr>
        <w:tc>
          <w:tcPr>
            <w:tcW w:w="7668" w:type="dxa"/>
          </w:tcPr>
          <w:p w14:paraId="75DB5177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79D12C7A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68A43409" w14:textId="076D5252" w:rsidR="00E97952" w:rsidRPr="00E97952" w:rsidRDefault="00B94B4E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97952" w:rsidRPr="00E97952" w14:paraId="2421F8CB" w14:textId="77777777" w:rsidTr="00457CC8">
        <w:tc>
          <w:tcPr>
            <w:tcW w:w="7668" w:type="dxa"/>
          </w:tcPr>
          <w:p w14:paraId="3EDF2803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120EBFA7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DB24DC" w14:textId="56ABBC62" w:rsidR="00E97952" w:rsidRPr="00E97952" w:rsidRDefault="00FF0474" w:rsidP="007664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6649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97952" w:rsidRPr="00E97952" w14:paraId="38E8079F" w14:textId="77777777" w:rsidTr="00457CC8">
        <w:tc>
          <w:tcPr>
            <w:tcW w:w="7668" w:type="dxa"/>
          </w:tcPr>
          <w:p w14:paraId="46525AAA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606CFA35" w14:textId="77777777" w:rsidR="00E97952" w:rsidRPr="00E97952" w:rsidRDefault="00E97952" w:rsidP="00E97952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4FC7A3E9" w14:textId="27F420BF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6649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14:paraId="387940C5" w14:textId="77777777"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E97952" w:rsidRPr="00E97952" w:rsidSect="00B8720D"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14:paraId="6B2FCCB5" w14:textId="5AA4A7A6" w:rsidR="00E97952" w:rsidRPr="00766497" w:rsidRDefault="00E97952" w:rsidP="00766497">
      <w:pPr>
        <w:pStyle w:val="a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6649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14:paraId="0A0832BB" w14:textId="2A7156CF" w:rsidR="00766497" w:rsidRPr="00174445" w:rsidRDefault="00174445" w:rsidP="0017444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74445">
        <w:rPr>
          <w:rFonts w:ascii="Times New Roman" w:eastAsia="Calibri" w:hAnsi="Times New Roman" w:cs="Times New Roman"/>
          <w:sz w:val="28"/>
          <w:szCs w:val="28"/>
        </w:rPr>
        <w:t>ОП.08 Математика в профессиональной деятельности</w:t>
      </w:r>
    </w:p>
    <w:p w14:paraId="23CD2DA6" w14:textId="77777777" w:rsidR="00E97952" w:rsidRPr="00071046" w:rsidRDefault="00E97952" w:rsidP="00071046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14:paraId="74C23559" w14:textId="77777777" w:rsidR="000E675A" w:rsidRPr="000E675A" w:rsidRDefault="000E675A" w:rsidP="000E67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E675A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0E675A">
        <w:rPr>
          <w:rFonts w:ascii="Times New Roman" w:hAnsi="Times New Roman" w:cs="Times New Roman"/>
          <w:color w:val="000000" w:themeColor="text1"/>
          <w:sz w:val="26"/>
          <w:szCs w:val="26"/>
        </w:rPr>
        <w:t>15.02.16 Технология машиностроения, входит в УГС 15.00.00 Машиностроения;</w:t>
      </w:r>
    </w:p>
    <w:p w14:paraId="59859330" w14:textId="77777777" w:rsidR="000E675A" w:rsidRPr="000E675A" w:rsidRDefault="000E675A" w:rsidP="000E6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  <w:rPr>
          <w:rFonts w:ascii="Times New Roman" w:hAnsi="Times New Roman" w:cs="Times New Roman"/>
          <w:sz w:val="26"/>
          <w:szCs w:val="26"/>
        </w:rPr>
      </w:pPr>
      <w:r w:rsidRPr="000E675A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B060B04" w14:textId="06C68F0D" w:rsidR="00FE7B41" w:rsidRPr="00071046" w:rsidRDefault="00E97952" w:rsidP="0007104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="00C63250" w:rsidRPr="00C6325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C63250" w:rsidRPr="00C6325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2B069C" w:rsidRPr="002B069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дисциплина входит в общепрофессиональны</w:t>
      </w:r>
      <w:r w:rsidR="006B5D8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й</w:t>
      </w:r>
      <w:r w:rsidR="002B069C" w:rsidRPr="002B069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 w:rsidR="006B5D8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цикл</w:t>
      </w:r>
      <w:r w:rsidR="002B069C" w:rsidRPr="002B069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и является дисциплиной </w:t>
      </w:r>
      <w:r w:rsidR="00174445" w:rsidRPr="00174445">
        <w:rPr>
          <w:rFonts w:ascii="Times New Roman" w:eastAsia="Times New Roman" w:hAnsi="Times New Roman" w:cs="Times New Roman"/>
          <w:sz w:val="26"/>
          <w:szCs w:val="26"/>
        </w:rPr>
        <w:t>ФГОС СПО</w:t>
      </w:r>
      <w:r w:rsidR="002B069C" w:rsidRPr="0017444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.</w:t>
      </w:r>
    </w:p>
    <w:p w14:paraId="6F864710" w14:textId="456912E1" w:rsidR="002D3BF4" w:rsidRPr="00071046" w:rsidRDefault="00E97952" w:rsidP="0007104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EDD8229" w14:textId="6CC94F5A" w:rsidR="002D3BF4" w:rsidRDefault="00E97952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C4CC5F1" w14:textId="6256DF44" w:rsidR="0050596F" w:rsidRPr="002046BF" w:rsidRDefault="0050596F" w:rsidP="002046BF">
      <w:pPr>
        <w:pStyle w:val="TableParagraph"/>
        <w:tabs>
          <w:tab w:val="left" w:pos="1521"/>
        </w:tabs>
        <w:ind w:left="105" w:right="707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r w:rsidRPr="002046BF">
        <w:rPr>
          <w:spacing w:val="-1"/>
          <w:sz w:val="26"/>
          <w:szCs w:val="26"/>
        </w:rPr>
        <w:t>распознавать</w:t>
      </w:r>
      <w:r w:rsidRPr="002046BF">
        <w:rPr>
          <w:spacing w:val="-57"/>
          <w:sz w:val="26"/>
          <w:szCs w:val="26"/>
        </w:rPr>
        <w:t xml:space="preserve"> </w:t>
      </w:r>
      <w:r w:rsidRPr="002046BF">
        <w:rPr>
          <w:sz w:val="26"/>
          <w:szCs w:val="26"/>
        </w:rPr>
        <w:t>задачу и/или проблему в</w:t>
      </w:r>
      <w:r w:rsidRPr="002046BF">
        <w:rPr>
          <w:spacing w:val="1"/>
          <w:sz w:val="26"/>
          <w:szCs w:val="26"/>
        </w:rPr>
        <w:t xml:space="preserve"> </w:t>
      </w:r>
      <w:r w:rsidRPr="002046BF">
        <w:rPr>
          <w:sz w:val="26"/>
          <w:szCs w:val="26"/>
        </w:rPr>
        <w:t>профессиональном и/или</w:t>
      </w:r>
      <w:r w:rsidRPr="002046BF">
        <w:rPr>
          <w:spacing w:val="1"/>
          <w:sz w:val="26"/>
          <w:szCs w:val="26"/>
        </w:rPr>
        <w:t xml:space="preserve"> </w:t>
      </w:r>
      <w:r w:rsidRPr="002046BF">
        <w:rPr>
          <w:sz w:val="26"/>
          <w:szCs w:val="26"/>
        </w:rPr>
        <w:t>социальном</w:t>
      </w:r>
      <w:r w:rsidRPr="002046BF">
        <w:rPr>
          <w:spacing w:val="-2"/>
          <w:sz w:val="26"/>
          <w:szCs w:val="26"/>
        </w:rPr>
        <w:t xml:space="preserve"> </w:t>
      </w:r>
      <w:r w:rsidRPr="002046BF">
        <w:rPr>
          <w:sz w:val="26"/>
          <w:szCs w:val="26"/>
        </w:rPr>
        <w:t>контексте</w:t>
      </w:r>
      <w:r w:rsidR="002046BF">
        <w:rPr>
          <w:sz w:val="26"/>
          <w:szCs w:val="26"/>
        </w:rPr>
        <w:t>;</w:t>
      </w:r>
    </w:p>
    <w:p w14:paraId="3091D3CB" w14:textId="77777777" w:rsidR="0050596F" w:rsidRPr="002046BF" w:rsidRDefault="0050596F" w:rsidP="002046BF">
      <w:pPr>
        <w:pStyle w:val="TableParagraph"/>
        <w:tabs>
          <w:tab w:val="left" w:pos="1521"/>
        </w:tabs>
        <w:ind w:left="105" w:right="238"/>
        <w:jc w:val="both"/>
        <w:rPr>
          <w:sz w:val="26"/>
          <w:szCs w:val="26"/>
        </w:rPr>
      </w:pPr>
      <w:r w:rsidRPr="002046BF">
        <w:rPr>
          <w:sz w:val="26"/>
          <w:szCs w:val="26"/>
        </w:rPr>
        <w:t>- анализировать</w:t>
      </w:r>
      <w:r w:rsidRPr="002046BF">
        <w:rPr>
          <w:spacing w:val="1"/>
          <w:sz w:val="26"/>
          <w:szCs w:val="26"/>
        </w:rPr>
        <w:t xml:space="preserve"> </w:t>
      </w:r>
      <w:r w:rsidRPr="002046BF">
        <w:rPr>
          <w:sz w:val="26"/>
          <w:szCs w:val="26"/>
        </w:rPr>
        <w:t>задачу и/или проблему и</w:t>
      </w:r>
      <w:r w:rsidRPr="002046BF">
        <w:rPr>
          <w:spacing w:val="1"/>
          <w:sz w:val="26"/>
          <w:szCs w:val="26"/>
        </w:rPr>
        <w:t xml:space="preserve"> </w:t>
      </w:r>
      <w:r w:rsidRPr="002046BF">
        <w:rPr>
          <w:sz w:val="26"/>
          <w:szCs w:val="26"/>
        </w:rPr>
        <w:t>выделять её составные части</w:t>
      </w:r>
    </w:p>
    <w:p w14:paraId="685282C5" w14:textId="50C7A450" w:rsidR="0050596F" w:rsidRPr="002046BF" w:rsidRDefault="0050596F" w:rsidP="002046BF">
      <w:pPr>
        <w:pStyle w:val="TableParagraph"/>
        <w:tabs>
          <w:tab w:val="left" w:pos="1521"/>
        </w:tabs>
        <w:ind w:left="105" w:right="238"/>
        <w:jc w:val="both"/>
        <w:rPr>
          <w:sz w:val="26"/>
          <w:szCs w:val="26"/>
        </w:rPr>
      </w:pPr>
      <w:r w:rsidRPr="002046BF">
        <w:rPr>
          <w:spacing w:val="1"/>
          <w:sz w:val="26"/>
          <w:szCs w:val="26"/>
        </w:rPr>
        <w:t xml:space="preserve"> - </w:t>
      </w:r>
      <w:r w:rsidRPr="002046BF">
        <w:rPr>
          <w:sz w:val="26"/>
          <w:szCs w:val="26"/>
        </w:rPr>
        <w:t>определять этапы</w:t>
      </w:r>
      <w:r w:rsidRPr="002046BF">
        <w:rPr>
          <w:spacing w:val="-57"/>
          <w:sz w:val="26"/>
          <w:szCs w:val="26"/>
        </w:rPr>
        <w:t xml:space="preserve"> </w:t>
      </w:r>
      <w:r w:rsidRPr="002046BF">
        <w:rPr>
          <w:sz w:val="26"/>
          <w:szCs w:val="26"/>
        </w:rPr>
        <w:t>решения</w:t>
      </w:r>
      <w:r w:rsidRPr="002046BF">
        <w:rPr>
          <w:spacing w:val="-1"/>
          <w:sz w:val="26"/>
          <w:szCs w:val="26"/>
        </w:rPr>
        <w:t xml:space="preserve"> </w:t>
      </w:r>
      <w:r w:rsidRPr="002046BF">
        <w:rPr>
          <w:sz w:val="26"/>
          <w:szCs w:val="26"/>
        </w:rPr>
        <w:t>задачи</w:t>
      </w:r>
      <w:r w:rsidR="002046BF">
        <w:rPr>
          <w:sz w:val="26"/>
          <w:szCs w:val="26"/>
        </w:rPr>
        <w:t>;</w:t>
      </w:r>
    </w:p>
    <w:p w14:paraId="241B09EA" w14:textId="7E3BD7C5" w:rsidR="0050596F" w:rsidRPr="002046BF" w:rsidRDefault="0050596F" w:rsidP="002046BF">
      <w:pPr>
        <w:pStyle w:val="TableParagraph"/>
        <w:tabs>
          <w:tab w:val="left" w:pos="1521"/>
        </w:tabs>
        <w:ind w:left="105" w:right="124"/>
        <w:jc w:val="both"/>
        <w:rPr>
          <w:spacing w:val="-57"/>
          <w:sz w:val="26"/>
          <w:szCs w:val="26"/>
        </w:rPr>
      </w:pPr>
      <w:r w:rsidRPr="002046BF">
        <w:rPr>
          <w:sz w:val="26"/>
          <w:szCs w:val="26"/>
        </w:rPr>
        <w:t>- выявлять и</w:t>
      </w:r>
      <w:r w:rsidRPr="002046BF">
        <w:rPr>
          <w:spacing w:val="1"/>
          <w:sz w:val="26"/>
          <w:szCs w:val="26"/>
        </w:rPr>
        <w:t xml:space="preserve"> </w:t>
      </w:r>
      <w:r w:rsidRPr="002046BF">
        <w:rPr>
          <w:sz w:val="26"/>
          <w:szCs w:val="26"/>
        </w:rPr>
        <w:t>эффективно искать</w:t>
      </w:r>
      <w:r w:rsidRPr="002046BF">
        <w:rPr>
          <w:spacing w:val="1"/>
          <w:sz w:val="26"/>
          <w:szCs w:val="26"/>
        </w:rPr>
        <w:t xml:space="preserve"> </w:t>
      </w:r>
      <w:r w:rsidRPr="002046BF">
        <w:rPr>
          <w:sz w:val="26"/>
          <w:szCs w:val="26"/>
        </w:rPr>
        <w:t>информацию, необходимую для</w:t>
      </w:r>
      <w:r w:rsidRPr="002046BF">
        <w:rPr>
          <w:spacing w:val="-57"/>
          <w:sz w:val="26"/>
          <w:szCs w:val="26"/>
        </w:rPr>
        <w:t xml:space="preserve"> </w:t>
      </w:r>
      <w:r w:rsidRPr="002046BF">
        <w:rPr>
          <w:sz w:val="26"/>
          <w:szCs w:val="26"/>
        </w:rPr>
        <w:t>решения</w:t>
      </w:r>
      <w:r w:rsidRPr="002046BF">
        <w:rPr>
          <w:spacing w:val="-4"/>
          <w:sz w:val="26"/>
          <w:szCs w:val="26"/>
        </w:rPr>
        <w:t xml:space="preserve"> </w:t>
      </w:r>
      <w:r w:rsidRPr="002046BF">
        <w:rPr>
          <w:sz w:val="26"/>
          <w:szCs w:val="26"/>
        </w:rPr>
        <w:t>задачи</w:t>
      </w:r>
      <w:r w:rsidRPr="002046BF">
        <w:rPr>
          <w:spacing w:val="-3"/>
          <w:sz w:val="26"/>
          <w:szCs w:val="26"/>
        </w:rPr>
        <w:t xml:space="preserve"> </w:t>
      </w:r>
      <w:r w:rsidRPr="002046BF">
        <w:rPr>
          <w:sz w:val="26"/>
          <w:szCs w:val="26"/>
        </w:rPr>
        <w:t>и/или</w:t>
      </w:r>
      <w:r w:rsidRPr="002046BF">
        <w:rPr>
          <w:spacing w:val="-4"/>
          <w:sz w:val="26"/>
          <w:szCs w:val="26"/>
        </w:rPr>
        <w:t xml:space="preserve"> </w:t>
      </w:r>
      <w:r w:rsidRPr="002046BF">
        <w:rPr>
          <w:sz w:val="26"/>
          <w:szCs w:val="26"/>
        </w:rPr>
        <w:t>проблемы</w:t>
      </w:r>
      <w:r w:rsidR="002046BF">
        <w:rPr>
          <w:sz w:val="26"/>
          <w:szCs w:val="26"/>
        </w:rPr>
        <w:t>;</w:t>
      </w:r>
      <w:r w:rsidRPr="002046BF">
        <w:rPr>
          <w:spacing w:val="-57"/>
          <w:sz w:val="26"/>
          <w:szCs w:val="26"/>
        </w:rPr>
        <w:t xml:space="preserve"> </w:t>
      </w:r>
    </w:p>
    <w:p w14:paraId="406F9FB3" w14:textId="4CD4C5E4" w:rsidR="0050596F" w:rsidRPr="002046BF" w:rsidRDefault="0050596F" w:rsidP="002046BF">
      <w:pPr>
        <w:pStyle w:val="TableParagraph"/>
        <w:tabs>
          <w:tab w:val="left" w:pos="1521"/>
        </w:tabs>
        <w:ind w:left="105" w:right="124"/>
        <w:jc w:val="both"/>
        <w:rPr>
          <w:sz w:val="26"/>
          <w:szCs w:val="26"/>
        </w:rPr>
      </w:pPr>
      <w:r w:rsidRPr="002046BF">
        <w:rPr>
          <w:sz w:val="26"/>
          <w:szCs w:val="26"/>
        </w:rPr>
        <w:t>- составлять план</w:t>
      </w:r>
      <w:r w:rsidRPr="002046BF">
        <w:rPr>
          <w:spacing w:val="1"/>
          <w:sz w:val="26"/>
          <w:szCs w:val="26"/>
        </w:rPr>
        <w:t xml:space="preserve"> </w:t>
      </w:r>
      <w:r w:rsidRPr="002046BF">
        <w:rPr>
          <w:sz w:val="26"/>
          <w:szCs w:val="26"/>
        </w:rPr>
        <w:t>действия</w:t>
      </w:r>
      <w:r w:rsidR="002046BF">
        <w:rPr>
          <w:sz w:val="26"/>
          <w:szCs w:val="26"/>
        </w:rPr>
        <w:t>;</w:t>
      </w:r>
    </w:p>
    <w:p w14:paraId="63A3DF3E" w14:textId="5CF3DFBA" w:rsidR="0050596F" w:rsidRPr="002046BF" w:rsidRDefault="0050596F" w:rsidP="002046BF">
      <w:pPr>
        <w:pStyle w:val="TableParagraph"/>
        <w:tabs>
          <w:tab w:val="left" w:pos="1521"/>
        </w:tabs>
        <w:ind w:left="105" w:right="904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r w:rsidRPr="002046BF">
        <w:rPr>
          <w:spacing w:val="-1"/>
          <w:sz w:val="26"/>
          <w:szCs w:val="26"/>
        </w:rPr>
        <w:t>определять</w:t>
      </w:r>
      <w:r w:rsidR="008F51EF">
        <w:rPr>
          <w:spacing w:val="-1"/>
          <w:sz w:val="26"/>
          <w:szCs w:val="26"/>
        </w:rPr>
        <w:t xml:space="preserve"> </w:t>
      </w:r>
      <w:r w:rsidRPr="002046BF">
        <w:rPr>
          <w:spacing w:val="-57"/>
          <w:sz w:val="26"/>
          <w:szCs w:val="26"/>
        </w:rPr>
        <w:t xml:space="preserve"> </w:t>
      </w:r>
      <w:r w:rsidRPr="002046BF">
        <w:rPr>
          <w:sz w:val="26"/>
          <w:szCs w:val="26"/>
        </w:rPr>
        <w:t>необходимые ресурсы</w:t>
      </w:r>
      <w:r w:rsidR="002046BF">
        <w:rPr>
          <w:sz w:val="26"/>
          <w:szCs w:val="26"/>
        </w:rPr>
        <w:t>;</w:t>
      </w:r>
    </w:p>
    <w:p w14:paraId="7D688658" w14:textId="6C9D7D20" w:rsidR="0050596F" w:rsidRPr="002046BF" w:rsidRDefault="0050596F" w:rsidP="002046BF">
      <w:pPr>
        <w:pStyle w:val="TableParagraph"/>
        <w:tabs>
          <w:tab w:val="left" w:pos="1521"/>
        </w:tabs>
        <w:ind w:left="105" w:right="904"/>
        <w:jc w:val="both"/>
        <w:rPr>
          <w:sz w:val="26"/>
          <w:szCs w:val="26"/>
        </w:rPr>
      </w:pPr>
      <w:r w:rsidRPr="002046BF">
        <w:rPr>
          <w:sz w:val="26"/>
          <w:szCs w:val="26"/>
        </w:rPr>
        <w:t>- владеть</w:t>
      </w:r>
      <w:r w:rsidR="002046BF" w:rsidRPr="002046BF">
        <w:rPr>
          <w:sz w:val="26"/>
          <w:szCs w:val="26"/>
        </w:rPr>
        <w:t xml:space="preserve"> </w:t>
      </w:r>
      <w:r w:rsidRPr="002046BF">
        <w:rPr>
          <w:sz w:val="26"/>
          <w:szCs w:val="26"/>
        </w:rPr>
        <w:t>актуальными методами работы</w:t>
      </w:r>
      <w:r w:rsidRPr="002046BF">
        <w:rPr>
          <w:spacing w:val="1"/>
          <w:sz w:val="26"/>
          <w:szCs w:val="26"/>
        </w:rPr>
        <w:t xml:space="preserve"> </w:t>
      </w:r>
      <w:r w:rsidRPr="002046BF">
        <w:rPr>
          <w:sz w:val="26"/>
          <w:szCs w:val="26"/>
        </w:rPr>
        <w:t>в</w:t>
      </w:r>
      <w:r w:rsidRPr="002046BF">
        <w:rPr>
          <w:spacing w:val="-4"/>
          <w:sz w:val="26"/>
          <w:szCs w:val="26"/>
        </w:rPr>
        <w:t xml:space="preserve"> </w:t>
      </w:r>
      <w:r w:rsidRPr="002046BF">
        <w:rPr>
          <w:sz w:val="26"/>
          <w:szCs w:val="26"/>
        </w:rPr>
        <w:t>профессиональной</w:t>
      </w:r>
      <w:r w:rsidRPr="002046BF">
        <w:rPr>
          <w:spacing w:val="-4"/>
          <w:sz w:val="26"/>
          <w:szCs w:val="26"/>
        </w:rPr>
        <w:t xml:space="preserve"> </w:t>
      </w:r>
      <w:r w:rsidRPr="002046BF">
        <w:rPr>
          <w:sz w:val="26"/>
          <w:szCs w:val="26"/>
        </w:rPr>
        <w:t>и</w:t>
      </w:r>
      <w:r w:rsidRPr="002046BF">
        <w:rPr>
          <w:spacing w:val="-4"/>
          <w:sz w:val="26"/>
          <w:szCs w:val="26"/>
        </w:rPr>
        <w:t xml:space="preserve"> </w:t>
      </w:r>
      <w:r w:rsidRPr="002046BF">
        <w:rPr>
          <w:sz w:val="26"/>
          <w:szCs w:val="26"/>
        </w:rPr>
        <w:t>смежных</w:t>
      </w:r>
      <w:r w:rsidRPr="002046BF">
        <w:rPr>
          <w:spacing w:val="-57"/>
          <w:sz w:val="26"/>
          <w:szCs w:val="26"/>
        </w:rPr>
        <w:t xml:space="preserve"> </w:t>
      </w:r>
      <w:r w:rsidRPr="002046BF">
        <w:rPr>
          <w:sz w:val="26"/>
          <w:szCs w:val="26"/>
        </w:rPr>
        <w:t>сферах</w:t>
      </w:r>
      <w:r w:rsidR="002046BF">
        <w:rPr>
          <w:sz w:val="26"/>
          <w:szCs w:val="26"/>
        </w:rPr>
        <w:t>;</w:t>
      </w:r>
    </w:p>
    <w:p w14:paraId="2DF6CBAA" w14:textId="40C2337C" w:rsidR="0050596F" w:rsidRPr="002046BF" w:rsidRDefault="0050596F" w:rsidP="002046BF">
      <w:pPr>
        <w:pStyle w:val="TableParagraph"/>
        <w:tabs>
          <w:tab w:val="left" w:pos="1521"/>
        </w:tabs>
        <w:ind w:left="105" w:right="549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r w:rsidRPr="002046BF">
        <w:rPr>
          <w:spacing w:val="-1"/>
          <w:sz w:val="26"/>
          <w:szCs w:val="26"/>
        </w:rPr>
        <w:t>реализовывать</w:t>
      </w:r>
      <w:r w:rsidRPr="002046BF">
        <w:rPr>
          <w:spacing w:val="-57"/>
          <w:sz w:val="26"/>
          <w:szCs w:val="26"/>
        </w:rPr>
        <w:t xml:space="preserve"> </w:t>
      </w:r>
      <w:r w:rsidRPr="002046BF">
        <w:rPr>
          <w:sz w:val="26"/>
          <w:szCs w:val="26"/>
        </w:rPr>
        <w:t>составленный</w:t>
      </w:r>
      <w:r w:rsidRPr="002046BF">
        <w:rPr>
          <w:spacing w:val="-1"/>
          <w:sz w:val="26"/>
          <w:szCs w:val="26"/>
        </w:rPr>
        <w:t xml:space="preserve"> </w:t>
      </w:r>
      <w:r w:rsidRPr="002046BF">
        <w:rPr>
          <w:sz w:val="26"/>
          <w:szCs w:val="26"/>
        </w:rPr>
        <w:t>план</w:t>
      </w:r>
      <w:r w:rsidR="002046BF">
        <w:rPr>
          <w:sz w:val="26"/>
          <w:szCs w:val="26"/>
        </w:rPr>
        <w:t>;</w:t>
      </w:r>
    </w:p>
    <w:p w14:paraId="53CE4C80" w14:textId="185951D2" w:rsidR="0050596F" w:rsidRPr="002046BF" w:rsidRDefault="0050596F" w:rsidP="00204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46BF">
        <w:rPr>
          <w:rFonts w:ascii="Times New Roman" w:hAnsi="Times New Roman" w:cs="Times New Roman"/>
          <w:sz w:val="26"/>
          <w:szCs w:val="26"/>
        </w:rPr>
        <w:t>- оценивать</w:t>
      </w:r>
      <w:r w:rsidRPr="002046B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046BF">
        <w:rPr>
          <w:rFonts w:ascii="Times New Roman" w:hAnsi="Times New Roman" w:cs="Times New Roman"/>
          <w:sz w:val="26"/>
          <w:szCs w:val="26"/>
        </w:rPr>
        <w:t>результат и последствия своих</w:t>
      </w:r>
      <w:r w:rsidRPr="002046B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046BF">
        <w:rPr>
          <w:rFonts w:ascii="Times New Roman" w:hAnsi="Times New Roman" w:cs="Times New Roman"/>
          <w:sz w:val="26"/>
          <w:szCs w:val="26"/>
        </w:rPr>
        <w:t>действий (самостоятельно или с</w:t>
      </w:r>
      <w:r w:rsidRPr="002046BF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2046BF">
        <w:rPr>
          <w:rFonts w:ascii="Times New Roman" w:hAnsi="Times New Roman" w:cs="Times New Roman"/>
          <w:sz w:val="26"/>
          <w:szCs w:val="26"/>
        </w:rPr>
        <w:t>помощью</w:t>
      </w:r>
      <w:r w:rsidRPr="002046BF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2046BF">
        <w:rPr>
          <w:rFonts w:ascii="Times New Roman" w:hAnsi="Times New Roman" w:cs="Times New Roman"/>
          <w:sz w:val="26"/>
          <w:szCs w:val="26"/>
        </w:rPr>
        <w:t>наставника)</w:t>
      </w:r>
      <w:r w:rsidR="002046BF">
        <w:rPr>
          <w:rFonts w:ascii="Times New Roman" w:hAnsi="Times New Roman" w:cs="Times New Roman"/>
          <w:sz w:val="26"/>
          <w:szCs w:val="26"/>
        </w:rPr>
        <w:t>;</w:t>
      </w:r>
    </w:p>
    <w:p w14:paraId="62809099" w14:textId="288D0F17" w:rsidR="0050596F" w:rsidRPr="002046BF" w:rsidRDefault="0050596F" w:rsidP="002046BF">
      <w:pPr>
        <w:pStyle w:val="TableParagraph"/>
        <w:tabs>
          <w:tab w:val="left" w:pos="1521"/>
        </w:tabs>
        <w:spacing w:line="268" w:lineRule="exact"/>
        <w:ind w:left="105"/>
        <w:jc w:val="both"/>
        <w:rPr>
          <w:sz w:val="26"/>
          <w:szCs w:val="26"/>
        </w:rPr>
      </w:pPr>
      <w:r w:rsidRPr="002046BF">
        <w:rPr>
          <w:sz w:val="26"/>
          <w:szCs w:val="26"/>
        </w:rPr>
        <w:t>- определять</w:t>
      </w:r>
      <w:r w:rsidRPr="002046BF">
        <w:rPr>
          <w:spacing w:val="-3"/>
          <w:sz w:val="26"/>
          <w:szCs w:val="26"/>
        </w:rPr>
        <w:t xml:space="preserve"> </w:t>
      </w:r>
      <w:r w:rsidRPr="002046BF">
        <w:rPr>
          <w:sz w:val="26"/>
          <w:szCs w:val="26"/>
        </w:rPr>
        <w:t>задачи</w:t>
      </w:r>
      <w:r w:rsidR="002046BF" w:rsidRPr="002046BF">
        <w:rPr>
          <w:sz w:val="26"/>
          <w:szCs w:val="26"/>
        </w:rPr>
        <w:t xml:space="preserve"> </w:t>
      </w:r>
      <w:r w:rsidRPr="002046BF">
        <w:rPr>
          <w:sz w:val="26"/>
          <w:szCs w:val="26"/>
        </w:rPr>
        <w:t>для</w:t>
      </w:r>
      <w:r w:rsidRPr="002046BF">
        <w:rPr>
          <w:spacing w:val="-2"/>
          <w:sz w:val="26"/>
          <w:szCs w:val="26"/>
        </w:rPr>
        <w:t xml:space="preserve"> </w:t>
      </w:r>
      <w:r w:rsidRPr="002046BF">
        <w:rPr>
          <w:sz w:val="26"/>
          <w:szCs w:val="26"/>
        </w:rPr>
        <w:t>поиска</w:t>
      </w:r>
      <w:r w:rsidRPr="002046BF">
        <w:rPr>
          <w:spacing w:val="-3"/>
          <w:sz w:val="26"/>
          <w:szCs w:val="26"/>
        </w:rPr>
        <w:t xml:space="preserve"> </w:t>
      </w:r>
      <w:r w:rsidRPr="002046BF">
        <w:rPr>
          <w:sz w:val="26"/>
          <w:szCs w:val="26"/>
        </w:rPr>
        <w:t>информации</w:t>
      </w:r>
      <w:r w:rsidR="002046BF">
        <w:rPr>
          <w:sz w:val="26"/>
          <w:szCs w:val="26"/>
        </w:rPr>
        <w:t>;</w:t>
      </w:r>
    </w:p>
    <w:p w14:paraId="06D76840" w14:textId="2D1BADE6" w:rsidR="0050596F" w:rsidRPr="002046BF" w:rsidRDefault="002046BF" w:rsidP="002046BF">
      <w:pPr>
        <w:pStyle w:val="TableParagraph"/>
        <w:ind w:left="105" w:right="90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0596F" w:rsidRPr="002046BF">
        <w:rPr>
          <w:sz w:val="26"/>
          <w:szCs w:val="26"/>
        </w:rPr>
        <w:t>определять</w:t>
      </w:r>
      <w:r w:rsidR="0050596F" w:rsidRPr="002046BF">
        <w:rPr>
          <w:spacing w:val="-57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необходимые источники</w:t>
      </w:r>
      <w:r w:rsidR="0050596F" w:rsidRPr="002046BF">
        <w:rPr>
          <w:spacing w:val="-57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информации</w:t>
      </w:r>
      <w:r>
        <w:rPr>
          <w:sz w:val="26"/>
          <w:szCs w:val="26"/>
        </w:rPr>
        <w:t>;</w:t>
      </w:r>
    </w:p>
    <w:p w14:paraId="10C7144D" w14:textId="3F737F75" w:rsidR="0050596F" w:rsidRPr="002046BF" w:rsidRDefault="002046BF" w:rsidP="002046BF">
      <w:pPr>
        <w:pStyle w:val="TableParagraph"/>
        <w:tabs>
          <w:tab w:val="left" w:pos="1521"/>
        </w:tabs>
        <w:ind w:left="105" w:right="423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r w:rsidR="0050596F" w:rsidRPr="002046BF">
        <w:rPr>
          <w:sz w:val="26"/>
          <w:szCs w:val="26"/>
        </w:rPr>
        <w:t>планировать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процесс поиска;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структурировать</w:t>
      </w:r>
      <w:r w:rsidR="0050596F" w:rsidRPr="002046BF">
        <w:rPr>
          <w:spacing w:val="-1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получаемую</w:t>
      </w:r>
      <w:r w:rsidR="0050596F" w:rsidRPr="002046BF">
        <w:rPr>
          <w:spacing w:val="-57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информацию</w:t>
      </w:r>
      <w:r>
        <w:rPr>
          <w:sz w:val="26"/>
          <w:szCs w:val="26"/>
        </w:rPr>
        <w:t>;</w:t>
      </w:r>
    </w:p>
    <w:p w14:paraId="10C4BE31" w14:textId="026248C8" w:rsidR="002046BF" w:rsidRPr="002046BF" w:rsidRDefault="002046BF" w:rsidP="002046BF">
      <w:pPr>
        <w:pStyle w:val="TableParagraph"/>
        <w:tabs>
          <w:tab w:val="left" w:pos="1521"/>
        </w:tabs>
        <w:ind w:left="105" w:right="104"/>
        <w:jc w:val="both"/>
        <w:rPr>
          <w:spacing w:val="-57"/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r w:rsidR="0050596F" w:rsidRPr="002046BF">
        <w:rPr>
          <w:sz w:val="26"/>
          <w:szCs w:val="26"/>
        </w:rPr>
        <w:t>выделять наиболее</w:t>
      </w:r>
      <w:r w:rsidR="0050596F" w:rsidRPr="002046BF">
        <w:rPr>
          <w:spacing w:val="-57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значимое в перечне информации</w:t>
      </w:r>
      <w:r>
        <w:rPr>
          <w:sz w:val="26"/>
          <w:szCs w:val="26"/>
        </w:rPr>
        <w:t>;</w:t>
      </w:r>
      <w:r w:rsidR="0050596F" w:rsidRPr="002046BF">
        <w:rPr>
          <w:spacing w:val="-57"/>
          <w:sz w:val="26"/>
          <w:szCs w:val="26"/>
        </w:rPr>
        <w:t xml:space="preserve"> </w:t>
      </w:r>
    </w:p>
    <w:p w14:paraId="40629887" w14:textId="3E2F30AE" w:rsidR="0050596F" w:rsidRPr="002046BF" w:rsidRDefault="002046BF" w:rsidP="002046BF">
      <w:pPr>
        <w:pStyle w:val="TableParagraph"/>
        <w:tabs>
          <w:tab w:val="left" w:pos="1521"/>
        </w:tabs>
        <w:ind w:left="105" w:right="104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r w:rsidR="0050596F" w:rsidRPr="002046BF">
        <w:rPr>
          <w:sz w:val="26"/>
          <w:szCs w:val="26"/>
        </w:rPr>
        <w:t>оценивать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практическую значимость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результатов</w:t>
      </w:r>
      <w:r w:rsidR="0050596F" w:rsidRPr="002046BF">
        <w:rPr>
          <w:spacing w:val="-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поиска</w:t>
      </w:r>
      <w:r>
        <w:rPr>
          <w:sz w:val="26"/>
          <w:szCs w:val="26"/>
        </w:rPr>
        <w:t>;</w:t>
      </w:r>
    </w:p>
    <w:p w14:paraId="4E4881A0" w14:textId="711E8C38" w:rsidR="0050596F" w:rsidRPr="002046BF" w:rsidRDefault="002046BF" w:rsidP="002046BF">
      <w:pPr>
        <w:pStyle w:val="TableParagraph"/>
        <w:tabs>
          <w:tab w:val="left" w:pos="1521"/>
        </w:tabs>
        <w:ind w:left="105" w:right="345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r w:rsidR="0050596F" w:rsidRPr="002046BF">
        <w:rPr>
          <w:sz w:val="26"/>
          <w:szCs w:val="26"/>
        </w:rPr>
        <w:t>оформлять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результаты поиска, применять</w:t>
      </w:r>
      <w:r w:rsidR="0050596F" w:rsidRPr="002046BF">
        <w:rPr>
          <w:spacing w:val="-58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средства информационных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технологий</w:t>
      </w:r>
      <w:r w:rsidR="0050596F" w:rsidRPr="002046BF">
        <w:rPr>
          <w:spacing w:val="-3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для решения</w:t>
      </w:r>
      <w:r w:rsidRPr="002046BF">
        <w:rPr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профессиональных</w:t>
      </w:r>
      <w:r w:rsidR="0050596F" w:rsidRPr="002046BF">
        <w:rPr>
          <w:spacing w:val="-4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задач</w:t>
      </w:r>
      <w:r>
        <w:rPr>
          <w:sz w:val="26"/>
          <w:szCs w:val="26"/>
        </w:rPr>
        <w:t>;</w:t>
      </w:r>
    </w:p>
    <w:p w14:paraId="5DFC7DD7" w14:textId="57308F88" w:rsidR="0050596F" w:rsidRPr="002046BF" w:rsidRDefault="002046BF" w:rsidP="002046BF">
      <w:pPr>
        <w:pStyle w:val="TableParagraph"/>
        <w:tabs>
          <w:tab w:val="left" w:pos="1521"/>
        </w:tabs>
        <w:ind w:left="105" w:right="962"/>
        <w:jc w:val="both"/>
        <w:rPr>
          <w:sz w:val="26"/>
          <w:szCs w:val="26"/>
        </w:rPr>
      </w:pPr>
      <w:r w:rsidRPr="002046BF">
        <w:rPr>
          <w:spacing w:val="-1"/>
          <w:sz w:val="26"/>
          <w:szCs w:val="26"/>
        </w:rPr>
        <w:t xml:space="preserve">- </w:t>
      </w:r>
      <w:r w:rsidR="0050596F" w:rsidRPr="002046BF">
        <w:rPr>
          <w:spacing w:val="-1"/>
          <w:sz w:val="26"/>
          <w:szCs w:val="26"/>
        </w:rPr>
        <w:t>применять</w:t>
      </w:r>
      <w:r w:rsidRPr="002046BF">
        <w:rPr>
          <w:spacing w:val="-1"/>
          <w:sz w:val="26"/>
          <w:szCs w:val="26"/>
        </w:rPr>
        <w:t xml:space="preserve"> </w:t>
      </w:r>
      <w:r w:rsidR="0050596F" w:rsidRPr="002046BF">
        <w:rPr>
          <w:spacing w:val="-57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современную научную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профессиональную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терминологию</w:t>
      </w:r>
      <w:r>
        <w:rPr>
          <w:sz w:val="26"/>
          <w:szCs w:val="26"/>
        </w:rPr>
        <w:t>;</w:t>
      </w:r>
    </w:p>
    <w:p w14:paraId="33589FD6" w14:textId="7A951C9C" w:rsidR="0050596F" w:rsidRPr="002046BF" w:rsidRDefault="002046BF" w:rsidP="00204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46BF">
        <w:rPr>
          <w:rFonts w:ascii="Times New Roman" w:hAnsi="Times New Roman" w:cs="Times New Roman"/>
          <w:sz w:val="26"/>
          <w:szCs w:val="26"/>
        </w:rPr>
        <w:t xml:space="preserve">- </w:t>
      </w:r>
      <w:r w:rsidR="0050596F" w:rsidRPr="002046BF">
        <w:rPr>
          <w:rFonts w:ascii="Times New Roman" w:hAnsi="Times New Roman" w:cs="Times New Roman"/>
          <w:sz w:val="26"/>
          <w:szCs w:val="26"/>
        </w:rPr>
        <w:t>определять и</w:t>
      </w:r>
      <w:r w:rsidR="0050596F" w:rsidRPr="002046B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выстраивать траектории</w:t>
      </w:r>
      <w:r w:rsidR="0050596F" w:rsidRPr="002046B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профессионального</w:t>
      </w:r>
      <w:r w:rsidR="0050596F" w:rsidRPr="002046BF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развития</w:t>
      </w:r>
      <w:r w:rsidR="0050596F" w:rsidRPr="002046BF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и</w:t>
      </w:r>
      <w:r w:rsidR="0050596F" w:rsidRPr="002046BF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самообразования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6070B240" w14:textId="671A83CE" w:rsidR="002046BF" w:rsidRPr="002046BF" w:rsidRDefault="0050596F" w:rsidP="002046BF">
      <w:pPr>
        <w:pStyle w:val="TableParagraph"/>
        <w:tabs>
          <w:tab w:val="left" w:pos="1521"/>
        </w:tabs>
        <w:ind w:left="105" w:right="331"/>
        <w:jc w:val="both"/>
        <w:rPr>
          <w:sz w:val="26"/>
          <w:szCs w:val="26"/>
        </w:rPr>
      </w:pPr>
      <w:r w:rsidRPr="002046BF">
        <w:rPr>
          <w:sz w:val="26"/>
          <w:szCs w:val="26"/>
        </w:rPr>
        <w:t>понимать общий</w:t>
      </w:r>
      <w:r w:rsidRPr="002046BF">
        <w:rPr>
          <w:spacing w:val="-58"/>
          <w:sz w:val="26"/>
          <w:szCs w:val="26"/>
        </w:rPr>
        <w:t xml:space="preserve"> </w:t>
      </w:r>
      <w:r w:rsidRPr="002046BF">
        <w:rPr>
          <w:sz w:val="26"/>
          <w:szCs w:val="26"/>
        </w:rPr>
        <w:t>смысл четко произнесенных</w:t>
      </w:r>
      <w:r w:rsidRPr="002046BF">
        <w:rPr>
          <w:spacing w:val="1"/>
          <w:sz w:val="26"/>
          <w:szCs w:val="26"/>
        </w:rPr>
        <w:t xml:space="preserve"> </w:t>
      </w:r>
      <w:r w:rsidRPr="002046BF">
        <w:rPr>
          <w:sz w:val="26"/>
          <w:szCs w:val="26"/>
        </w:rPr>
        <w:t>высказываний на известные</w:t>
      </w:r>
      <w:r w:rsidRPr="002046BF">
        <w:rPr>
          <w:spacing w:val="1"/>
          <w:sz w:val="26"/>
          <w:szCs w:val="26"/>
        </w:rPr>
        <w:t xml:space="preserve"> </w:t>
      </w:r>
      <w:r w:rsidRPr="002046BF">
        <w:rPr>
          <w:sz w:val="26"/>
          <w:szCs w:val="26"/>
        </w:rPr>
        <w:t>темы (профессиональные и</w:t>
      </w:r>
      <w:r w:rsidRPr="002046BF">
        <w:rPr>
          <w:spacing w:val="1"/>
          <w:sz w:val="26"/>
          <w:szCs w:val="26"/>
        </w:rPr>
        <w:t xml:space="preserve"> </w:t>
      </w:r>
      <w:r w:rsidRPr="002046BF">
        <w:rPr>
          <w:sz w:val="26"/>
          <w:szCs w:val="26"/>
        </w:rPr>
        <w:t>бытовые)</w:t>
      </w:r>
      <w:r w:rsidR="002046BF">
        <w:rPr>
          <w:sz w:val="26"/>
          <w:szCs w:val="26"/>
        </w:rPr>
        <w:t>;</w:t>
      </w:r>
    </w:p>
    <w:p w14:paraId="779FAB58" w14:textId="304487E8" w:rsidR="0050596F" w:rsidRPr="002046BF" w:rsidRDefault="002046BF" w:rsidP="002046BF">
      <w:pPr>
        <w:pStyle w:val="TableParagraph"/>
        <w:tabs>
          <w:tab w:val="left" w:pos="1521"/>
        </w:tabs>
        <w:ind w:left="105" w:right="331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r w:rsidR="0050596F" w:rsidRPr="002046BF">
        <w:rPr>
          <w:sz w:val="26"/>
          <w:szCs w:val="26"/>
        </w:rPr>
        <w:t>понимать тексты на</w:t>
      </w:r>
      <w:r w:rsidR="0050596F" w:rsidRPr="002046BF">
        <w:rPr>
          <w:spacing w:val="-57"/>
          <w:sz w:val="26"/>
          <w:szCs w:val="26"/>
        </w:rPr>
        <w:t xml:space="preserve"> </w:t>
      </w:r>
      <w:r w:rsidRPr="002046BF">
        <w:rPr>
          <w:spacing w:val="-57"/>
          <w:sz w:val="26"/>
          <w:szCs w:val="26"/>
        </w:rPr>
        <w:t xml:space="preserve"> </w:t>
      </w:r>
      <w:r>
        <w:rPr>
          <w:spacing w:val="-57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базовые профессиональные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темы</w:t>
      </w:r>
      <w:r>
        <w:rPr>
          <w:sz w:val="26"/>
          <w:szCs w:val="26"/>
        </w:rPr>
        <w:t>;</w:t>
      </w:r>
    </w:p>
    <w:p w14:paraId="437D517E" w14:textId="7A684258" w:rsidR="0050596F" w:rsidRPr="002046BF" w:rsidRDefault="002046BF" w:rsidP="002046BF">
      <w:pPr>
        <w:pStyle w:val="TableParagraph"/>
        <w:tabs>
          <w:tab w:val="left" w:pos="1521"/>
        </w:tabs>
        <w:ind w:left="105" w:right="295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r w:rsidR="0050596F" w:rsidRPr="002046BF">
        <w:rPr>
          <w:sz w:val="26"/>
          <w:szCs w:val="26"/>
        </w:rPr>
        <w:t>участвовать в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диалогах на знакомые общие и</w:t>
      </w:r>
      <w:r w:rsidR="0050596F" w:rsidRPr="002046BF">
        <w:rPr>
          <w:spacing w:val="-58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профессиональные</w:t>
      </w:r>
      <w:r w:rsidR="0050596F" w:rsidRPr="002046BF">
        <w:rPr>
          <w:spacing w:val="-3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темы</w:t>
      </w:r>
      <w:r>
        <w:rPr>
          <w:sz w:val="26"/>
          <w:szCs w:val="26"/>
        </w:rPr>
        <w:t>;</w:t>
      </w:r>
    </w:p>
    <w:p w14:paraId="4A7596DC" w14:textId="7DD7912E" w:rsidR="0050596F" w:rsidRPr="002046BF" w:rsidRDefault="002046BF" w:rsidP="00204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46BF">
        <w:rPr>
          <w:rFonts w:ascii="Times New Roman" w:hAnsi="Times New Roman" w:cs="Times New Roman"/>
          <w:sz w:val="26"/>
          <w:szCs w:val="26"/>
        </w:rPr>
        <w:t xml:space="preserve">- </w:t>
      </w:r>
      <w:r w:rsidR="0050596F" w:rsidRPr="002046BF">
        <w:rPr>
          <w:rFonts w:ascii="Times New Roman" w:hAnsi="Times New Roman" w:cs="Times New Roman"/>
          <w:sz w:val="26"/>
          <w:szCs w:val="26"/>
        </w:rPr>
        <w:t>кратко</w:t>
      </w:r>
      <w:r w:rsidR="0050596F" w:rsidRPr="002046B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обосновывать и объяснять свои</w:t>
      </w:r>
      <w:r w:rsidR="0050596F" w:rsidRPr="002046BF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действия (текущие и</w:t>
      </w:r>
      <w:r w:rsidR="0050596F" w:rsidRPr="002046B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планируемые)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3AAC709A" w14:textId="77777777" w:rsidR="002046BF" w:rsidRPr="002046BF" w:rsidRDefault="002046BF" w:rsidP="002046BF">
      <w:pPr>
        <w:pStyle w:val="TableParagraph"/>
        <w:tabs>
          <w:tab w:val="left" w:pos="1521"/>
        </w:tabs>
        <w:ind w:left="105" w:right="308"/>
        <w:jc w:val="both"/>
        <w:rPr>
          <w:spacing w:val="1"/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r w:rsidR="0050596F" w:rsidRPr="002046BF">
        <w:rPr>
          <w:sz w:val="26"/>
          <w:szCs w:val="26"/>
        </w:rPr>
        <w:t>читать чертежи;</w:t>
      </w:r>
      <w:r w:rsidR="0050596F" w:rsidRPr="002046BF">
        <w:rPr>
          <w:spacing w:val="1"/>
          <w:sz w:val="26"/>
          <w:szCs w:val="26"/>
        </w:rPr>
        <w:t xml:space="preserve"> </w:t>
      </w:r>
    </w:p>
    <w:p w14:paraId="41DE2E3B" w14:textId="0178B3CD" w:rsidR="0050596F" w:rsidRPr="002046BF" w:rsidRDefault="002046BF" w:rsidP="002046BF">
      <w:pPr>
        <w:pStyle w:val="TableParagraph"/>
        <w:tabs>
          <w:tab w:val="left" w:pos="1521"/>
        </w:tabs>
        <w:ind w:left="105" w:right="308"/>
        <w:jc w:val="both"/>
        <w:rPr>
          <w:sz w:val="26"/>
          <w:szCs w:val="26"/>
        </w:rPr>
      </w:pPr>
      <w:r w:rsidRPr="002046BF">
        <w:rPr>
          <w:spacing w:val="1"/>
          <w:sz w:val="26"/>
          <w:szCs w:val="26"/>
        </w:rPr>
        <w:lastRenderedPageBreak/>
        <w:t xml:space="preserve">- </w:t>
      </w:r>
      <w:r w:rsidR="0050596F" w:rsidRPr="002046BF">
        <w:rPr>
          <w:sz w:val="26"/>
          <w:szCs w:val="26"/>
        </w:rPr>
        <w:t>анализировать конструктивно-</w:t>
      </w:r>
      <w:r w:rsidR="0050596F" w:rsidRPr="002046BF">
        <w:rPr>
          <w:spacing w:val="-57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технологические</w:t>
      </w:r>
      <w:r w:rsidR="0050596F" w:rsidRPr="002046BF">
        <w:rPr>
          <w:spacing w:val="-3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свойства</w:t>
      </w:r>
      <w:r w:rsidRPr="002046BF">
        <w:rPr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детали</w:t>
      </w:r>
      <w:r>
        <w:rPr>
          <w:sz w:val="26"/>
          <w:szCs w:val="26"/>
        </w:rPr>
        <w:t>.</w:t>
      </w:r>
    </w:p>
    <w:p w14:paraId="30D7ED80" w14:textId="77777777" w:rsidR="0050596F" w:rsidRDefault="0050596F" w:rsidP="00505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sz w:val="24"/>
        </w:rPr>
      </w:pPr>
    </w:p>
    <w:p w14:paraId="179D7380" w14:textId="6401B70A" w:rsidR="00A50F85" w:rsidRPr="00F771BB" w:rsidRDefault="002D3BF4" w:rsidP="00505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71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F771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F771B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300F3C0" w14:textId="7A311216" w:rsidR="0050596F" w:rsidRPr="002046BF" w:rsidRDefault="002046BF" w:rsidP="002046BF">
      <w:pPr>
        <w:pStyle w:val="TableParagraph"/>
        <w:tabs>
          <w:tab w:val="left" w:pos="1524"/>
        </w:tabs>
        <w:ind w:left="108" w:right="118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r w:rsidR="0050596F" w:rsidRPr="002046BF">
        <w:rPr>
          <w:sz w:val="26"/>
          <w:szCs w:val="26"/>
        </w:rPr>
        <w:t>актуальный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профессиональный и социальный</w:t>
      </w:r>
      <w:r w:rsidR="0050596F" w:rsidRPr="002046BF">
        <w:rPr>
          <w:spacing w:val="-57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контекст, в котором приходится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работать</w:t>
      </w:r>
      <w:r w:rsidR="0050596F" w:rsidRPr="002046BF">
        <w:rPr>
          <w:spacing w:val="-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и жить</w:t>
      </w:r>
      <w:r w:rsidRPr="002046BF">
        <w:rPr>
          <w:sz w:val="26"/>
          <w:szCs w:val="26"/>
        </w:rPr>
        <w:t>;</w:t>
      </w:r>
    </w:p>
    <w:p w14:paraId="0444C7BA" w14:textId="12D85DB5" w:rsidR="002046BF" w:rsidRPr="002046BF" w:rsidRDefault="002046BF" w:rsidP="002046BF">
      <w:pPr>
        <w:pStyle w:val="TableParagraph"/>
        <w:tabs>
          <w:tab w:val="left" w:pos="1524"/>
        </w:tabs>
        <w:ind w:left="108" w:right="460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r w:rsidR="0050596F" w:rsidRPr="002046BF">
        <w:rPr>
          <w:sz w:val="26"/>
          <w:szCs w:val="26"/>
        </w:rPr>
        <w:t>основные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источники информации и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ресурсы для решения задач и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проблем в профессиональном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и/или социальном контексте</w:t>
      </w:r>
      <w:r w:rsidRPr="002046BF">
        <w:rPr>
          <w:sz w:val="26"/>
          <w:szCs w:val="26"/>
        </w:rPr>
        <w:t xml:space="preserve">; </w:t>
      </w:r>
    </w:p>
    <w:p w14:paraId="5693B1FD" w14:textId="68F690F8" w:rsidR="0050596F" w:rsidRPr="002046BF" w:rsidRDefault="0050596F" w:rsidP="002046BF">
      <w:pPr>
        <w:pStyle w:val="TableParagraph"/>
        <w:tabs>
          <w:tab w:val="left" w:pos="1524"/>
        </w:tabs>
        <w:ind w:left="108" w:right="460"/>
        <w:jc w:val="both"/>
        <w:rPr>
          <w:sz w:val="26"/>
          <w:szCs w:val="26"/>
        </w:rPr>
      </w:pPr>
      <w:r w:rsidRPr="002046BF">
        <w:rPr>
          <w:spacing w:val="1"/>
          <w:sz w:val="26"/>
          <w:szCs w:val="26"/>
        </w:rPr>
        <w:t xml:space="preserve"> </w:t>
      </w:r>
      <w:r w:rsidR="002046BF" w:rsidRPr="002046BF">
        <w:rPr>
          <w:sz w:val="26"/>
          <w:szCs w:val="26"/>
        </w:rPr>
        <w:t xml:space="preserve">- </w:t>
      </w:r>
      <w:r w:rsidRPr="002046BF">
        <w:rPr>
          <w:sz w:val="26"/>
          <w:szCs w:val="26"/>
        </w:rPr>
        <w:t>алгоритмы</w:t>
      </w:r>
      <w:r w:rsidRPr="002046BF">
        <w:rPr>
          <w:spacing w:val="1"/>
          <w:sz w:val="26"/>
          <w:szCs w:val="26"/>
        </w:rPr>
        <w:t xml:space="preserve"> </w:t>
      </w:r>
      <w:r w:rsidRPr="002046BF">
        <w:rPr>
          <w:sz w:val="26"/>
          <w:szCs w:val="26"/>
        </w:rPr>
        <w:t>выполнения работ в</w:t>
      </w:r>
      <w:r w:rsidRPr="002046BF">
        <w:rPr>
          <w:spacing w:val="1"/>
          <w:sz w:val="26"/>
          <w:szCs w:val="26"/>
        </w:rPr>
        <w:t xml:space="preserve"> </w:t>
      </w:r>
      <w:r w:rsidRPr="002046BF">
        <w:rPr>
          <w:sz w:val="26"/>
          <w:szCs w:val="26"/>
        </w:rPr>
        <w:t>профессиональной и смежных</w:t>
      </w:r>
      <w:r w:rsidRPr="002046BF">
        <w:rPr>
          <w:spacing w:val="-58"/>
          <w:sz w:val="26"/>
          <w:szCs w:val="26"/>
        </w:rPr>
        <w:t xml:space="preserve"> </w:t>
      </w:r>
      <w:r w:rsidRPr="002046BF">
        <w:rPr>
          <w:sz w:val="26"/>
          <w:szCs w:val="26"/>
        </w:rPr>
        <w:t>областях</w:t>
      </w:r>
      <w:r w:rsidR="002046BF">
        <w:rPr>
          <w:sz w:val="26"/>
          <w:szCs w:val="26"/>
        </w:rPr>
        <w:t>;</w:t>
      </w:r>
    </w:p>
    <w:p w14:paraId="7B201B50" w14:textId="556D59BF" w:rsidR="0050596F" w:rsidRPr="002046BF" w:rsidRDefault="002046BF" w:rsidP="002046BF">
      <w:pPr>
        <w:pStyle w:val="TableParagraph"/>
        <w:ind w:left="108" w:right="431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методы работы в</w:t>
      </w:r>
      <w:r w:rsidR="0050596F" w:rsidRPr="002046BF">
        <w:rPr>
          <w:spacing w:val="-57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профессиональной и смежных</w:t>
      </w:r>
      <w:r>
        <w:rPr>
          <w:sz w:val="26"/>
          <w:szCs w:val="26"/>
        </w:rPr>
        <w:t xml:space="preserve"> </w:t>
      </w:r>
      <w:r w:rsidR="0050596F" w:rsidRPr="002046BF">
        <w:rPr>
          <w:spacing w:val="-57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сферах</w:t>
      </w:r>
      <w:r>
        <w:rPr>
          <w:sz w:val="26"/>
          <w:szCs w:val="26"/>
        </w:rPr>
        <w:t>;</w:t>
      </w:r>
    </w:p>
    <w:p w14:paraId="19C4CC31" w14:textId="1FF8C48E" w:rsidR="0050596F" w:rsidRPr="002046BF" w:rsidRDefault="002046BF" w:rsidP="002046BF">
      <w:pPr>
        <w:pStyle w:val="TableParagraph"/>
        <w:ind w:left="108" w:right="486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r w:rsidR="0050596F" w:rsidRPr="002046BF">
        <w:rPr>
          <w:sz w:val="26"/>
          <w:szCs w:val="26"/>
        </w:rPr>
        <w:t xml:space="preserve">   </w:t>
      </w:r>
      <w:r w:rsidR="0050596F" w:rsidRPr="002046BF">
        <w:rPr>
          <w:spacing w:val="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структуру плана</w:t>
      </w:r>
      <w:r w:rsidR="0050596F" w:rsidRPr="002046BF">
        <w:rPr>
          <w:spacing w:val="-57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для</w:t>
      </w:r>
      <w:r w:rsidR="0050596F" w:rsidRPr="002046BF">
        <w:rPr>
          <w:spacing w:val="-1"/>
          <w:sz w:val="26"/>
          <w:szCs w:val="26"/>
        </w:rPr>
        <w:t xml:space="preserve"> </w:t>
      </w:r>
      <w:r w:rsidR="0050596F" w:rsidRPr="002046BF">
        <w:rPr>
          <w:sz w:val="26"/>
          <w:szCs w:val="26"/>
        </w:rPr>
        <w:t>решения задач</w:t>
      </w:r>
      <w:r>
        <w:rPr>
          <w:sz w:val="26"/>
          <w:szCs w:val="26"/>
        </w:rPr>
        <w:t>;</w:t>
      </w:r>
    </w:p>
    <w:p w14:paraId="49AB02C7" w14:textId="31B5BA7F" w:rsidR="0050596F" w:rsidRPr="002046BF" w:rsidRDefault="002046BF" w:rsidP="00204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46BF">
        <w:rPr>
          <w:rFonts w:ascii="Times New Roman" w:hAnsi="Times New Roman" w:cs="Times New Roman"/>
          <w:sz w:val="26"/>
          <w:szCs w:val="26"/>
        </w:rPr>
        <w:t xml:space="preserve">- </w:t>
      </w:r>
      <w:r w:rsidR="0050596F" w:rsidRPr="002046BF">
        <w:rPr>
          <w:rFonts w:ascii="Times New Roman" w:hAnsi="Times New Roman" w:cs="Times New Roman"/>
          <w:sz w:val="26"/>
          <w:szCs w:val="26"/>
        </w:rPr>
        <w:t>порядок оценки</w:t>
      </w:r>
      <w:r w:rsidR="0050596F" w:rsidRPr="002046B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результатов решения задач</w:t>
      </w:r>
      <w:r w:rsidR="0050596F" w:rsidRPr="002046B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профессиональной</w:t>
      </w:r>
      <w:r w:rsidR="0050596F" w:rsidRPr="002046BF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деятельности</w:t>
      </w:r>
      <w:r w:rsidRPr="002046BF">
        <w:rPr>
          <w:rFonts w:ascii="Times New Roman" w:hAnsi="Times New Roman" w:cs="Times New Roman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приемы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структурирования</w:t>
      </w:r>
      <w:r w:rsidR="0050596F" w:rsidRPr="002046BF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информации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789EBE4B" w14:textId="65F3A6B9" w:rsidR="0050596F" w:rsidRPr="002046BF" w:rsidRDefault="002046BF" w:rsidP="00204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46BF">
        <w:rPr>
          <w:rFonts w:ascii="Times New Roman" w:hAnsi="Times New Roman" w:cs="Times New Roman"/>
          <w:sz w:val="26"/>
          <w:szCs w:val="26"/>
        </w:rPr>
        <w:t xml:space="preserve">- </w:t>
      </w:r>
      <w:r w:rsidR="0050596F" w:rsidRPr="002046BF">
        <w:rPr>
          <w:rFonts w:ascii="Times New Roman" w:hAnsi="Times New Roman" w:cs="Times New Roman"/>
          <w:sz w:val="26"/>
          <w:szCs w:val="26"/>
        </w:rPr>
        <w:t>формат</w:t>
      </w:r>
      <w:r w:rsidR="0050596F" w:rsidRPr="002046B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оформления результатов поиска</w:t>
      </w:r>
      <w:r w:rsidR="0050596F" w:rsidRPr="002046BF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информации, современные</w:t>
      </w:r>
      <w:r w:rsidR="0050596F" w:rsidRPr="002046B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средства</w:t>
      </w:r>
      <w:r w:rsidR="0050596F" w:rsidRPr="002046BF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и</w:t>
      </w:r>
      <w:r w:rsidR="0050596F" w:rsidRPr="002046BF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устройства</w:t>
      </w:r>
      <w:r w:rsidR="0050596F" w:rsidRPr="002046B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информатизации</w:t>
      </w:r>
      <w:r w:rsidRPr="002046BF">
        <w:rPr>
          <w:rFonts w:ascii="Times New Roman" w:hAnsi="Times New Roman" w:cs="Times New Roman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современная</w:t>
      </w:r>
      <w:r w:rsidR="0050596F" w:rsidRPr="002046B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научная и профессиональная</w:t>
      </w:r>
      <w:r w:rsidR="0050596F" w:rsidRPr="002046BF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терминология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35D5F41C" w14:textId="3E6264FF" w:rsidR="0050596F" w:rsidRPr="002046BF" w:rsidRDefault="002046BF" w:rsidP="00204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46BF">
        <w:rPr>
          <w:rFonts w:ascii="Times New Roman" w:hAnsi="Times New Roman" w:cs="Times New Roman"/>
          <w:sz w:val="26"/>
          <w:szCs w:val="26"/>
        </w:rPr>
        <w:t xml:space="preserve">- </w:t>
      </w:r>
      <w:r w:rsidR="0050596F" w:rsidRPr="002046BF">
        <w:rPr>
          <w:rFonts w:ascii="Times New Roman" w:hAnsi="Times New Roman" w:cs="Times New Roman"/>
          <w:sz w:val="26"/>
          <w:szCs w:val="26"/>
        </w:rPr>
        <w:t>возможные</w:t>
      </w:r>
      <w:r w:rsidR="0050596F" w:rsidRPr="002046B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траектории профессионального</w:t>
      </w:r>
      <w:r w:rsidR="0050596F" w:rsidRPr="002046BF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развития</w:t>
      </w:r>
      <w:r w:rsidR="0050596F" w:rsidRPr="002046BF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и</w:t>
      </w:r>
      <w:r w:rsidR="0050596F" w:rsidRPr="002046BF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50596F" w:rsidRPr="002046BF">
        <w:rPr>
          <w:rFonts w:ascii="Times New Roman" w:hAnsi="Times New Roman" w:cs="Times New Roman"/>
          <w:sz w:val="26"/>
          <w:szCs w:val="26"/>
        </w:rPr>
        <w:t>самообразования</w:t>
      </w:r>
      <w:r w:rsidRPr="002046BF">
        <w:rPr>
          <w:rFonts w:ascii="Times New Roman" w:hAnsi="Times New Roman" w:cs="Times New Roman"/>
          <w:sz w:val="26"/>
          <w:szCs w:val="26"/>
        </w:rPr>
        <w:t xml:space="preserve"> лексический</w:t>
      </w:r>
      <w:r w:rsidRPr="002046B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046BF">
        <w:rPr>
          <w:rFonts w:ascii="Times New Roman" w:hAnsi="Times New Roman" w:cs="Times New Roman"/>
          <w:sz w:val="26"/>
          <w:szCs w:val="26"/>
        </w:rPr>
        <w:t>минимум, относящийся к</w:t>
      </w:r>
      <w:r w:rsidRPr="002046B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046BF">
        <w:rPr>
          <w:rFonts w:ascii="Times New Roman" w:hAnsi="Times New Roman" w:cs="Times New Roman"/>
          <w:sz w:val="26"/>
          <w:szCs w:val="26"/>
        </w:rPr>
        <w:t>описанию</w:t>
      </w:r>
      <w:r w:rsidRPr="002046BF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2046BF">
        <w:rPr>
          <w:rFonts w:ascii="Times New Roman" w:hAnsi="Times New Roman" w:cs="Times New Roman"/>
          <w:sz w:val="26"/>
          <w:szCs w:val="26"/>
        </w:rPr>
        <w:t>предметов,</w:t>
      </w:r>
      <w:r w:rsidRPr="002046BF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2046BF">
        <w:rPr>
          <w:rFonts w:ascii="Times New Roman" w:hAnsi="Times New Roman" w:cs="Times New Roman"/>
          <w:sz w:val="26"/>
          <w:szCs w:val="26"/>
        </w:rPr>
        <w:t>средств</w:t>
      </w:r>
      <w:r w:rsidRPr="002046BF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2046BF">
        <w:rPr>
          <w:rFonts w:ascii="Times New Roman" w:hAnsi="Times New Roman" w:cs="Times New Roman"/>
          <w:sz w:val="26"/>
          <w:szCs w:val="26"/>
        </w:rPr>
        <w:t>и</w:t>
      </w:r>
      <w:r w:rsidRPr="002046BF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2046BF">
        <w:rPr>
          <w:rFonts w:ascii="Times New Roman" w:hAnsi="Times New Roman" w:cs="Times New Roman"/>
          <w:sz w:val="26"/>
          <w:szCs w:val="26"/>
        </w:rPr>
        <w:t>процессов профессиональной</w:t>
      </w:r>
      <w:r w:rsidRPr="002046B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046BF">
        <w:rPr>
          <w:rFonts w:ascii="Times New Roman" w:hAnsi="Times New Roman" w:cs="Times New Roman"/>
          <w:sz w:val="26"/>
          <w:szCs w:val="26"/>
        </w:rPr>
        <w:t>деятельности.</w:t>
      </w:r>
    </w:p>
    <w:p w14:paraId="6EF7F53D" w14:textId="77777777" w:rsidR="0050596F" w:rsidRDefault="0050596F" w:rsidP="00505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sz w:val="24"/>
        </w:rPr>
      </w:pPr>
    </w:p>
    <w:p w14:paraId="7AE16992" w14:textId="6B95DACE" w:rsidR="006E568F" w:rsidRDefault="00D073BB" w:rsidP="00505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(ОК):</w:t>
      </w:r>
    </w:p>
    <w:p w14:paraId="49EA6B02" w14:textId="77777777" w:rsidR="000E675A" w:rsidRDefault="000E675A" w:rsidP="000E675A">
      <w:pPr>
        <w:spacing w:after="0" w:line="240" w:lineRule="auto"/>
        <w:jc w:val="both"/>
        <w:outlineLvl w:val="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ОК.01 </w:t>
      </w:r>
      <w:r w:rsidRPr="005417D4">
        <w:rPr>
          <w:rFonts w:ascii="Times New Roman" w:hAnsi="Times New Roman"/>
          <w:iCs/>
          <w:sz w:val="26"/>
          <w:szCs w:val="26"/>
        </w:rPr>
        <w:t>Выбирать способы решения задач профессиональной деятельности, применительно к различным контекстам</w:t>
      </w:r>
      <w:r>
        <w:rPr>
          <w:rFonts w:ascii="Times New Roman" w:hAnsi="Times New Roman"/>
          <w:iCs/>
          <w:sz w:val="26"/>
          <w:szCs w:val="26"/>
        </w:rPr>
        <w:t>;</w:t>
      </w:r>
    </w:p>
    <w:p w14:paraId="41180BB6" w14:textId="5088C5D2" w:rsidR="000E675A" w:rsidRDefault="000E675A" w:rsidP="000E675A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528612BE" w14:textId="77777777" w:rsidR="000E675A" w:rsidRDefault="000E675A" w:rsidP="000E675A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ОК.03 </w:t>
      </w:r>
      <w:r w:rsidRPr="005417D4">
        <w:rPr>
          <w:rFonts w:ascii="Times New Roman" w:hAnsi="Times New Roman"/>
          <w:sz w:val="26"/>
          <w:szCs w:val="26"/>
        </w:rPr>
        <w:t>Планировать и реализовывать собственное професс</w:t>
      </w:r>
      <w:r>
        <w:rPr>
          <w:rFonts w:ascii="Times New Roman" w:hAnsi="Times New Roman"/>
          <w:sz w:val="26"/>
          <w:szCs w:val="26"/>
        </w:rPr>
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012964A3" w14:textId="48B9FC8E" w:rsidR="000E675A" w:rsidRDefault="008D14E5" w:rsidP="008E16C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4E5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21ABA2A" w14:textId="67640E69" w:rsidR="008D14E5" w:rsidRPr="008D14E5" w:rsidRDefault="008D14E5" w:rsidP="008D14E5">
      <w:pPr>
        <w:spacing w:before="60" w:after="60"/>
        <w:ind w:left="60" w:right="60" w:firstLine="64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D14E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Использовать конструкторскую и технологическую документацию при разработке технологических процессов изготовления деталей машин.</w:t>
      </w:r>
    </w:p>
    <w:p w14:paraId="4F34FFE0" w14:textId="0608E085" w:rsidR="008E16C9" w:rsidRDefault="008E16C9" w:rsidP="008E16C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Выпускник, освоивший программу ОП.</w:t>
      </w:r>
      <w:r w:rsidR="008D14E5">
        <w:rPr>
          <w:rFonts w:ascii="Times New Roman" w:eastAsia="Times New Roman" w:hAnsi="Times New Roman" w:cs="Times New Roman"/>
          <w:sz w:val="26"/>
          <w:szCs w:val="26"/>
          <w:lang w:eastAsia="ru-RU"/>
        </w:rPr>
        <w:t>08</w:t>
      </w: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D14E5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Математика в профессиональной деятельности</w:t>
      </w: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="000E675A" w:rsidRPr="000E675A">
        <w:rPr>
          <w:rFonts w:ascii="Times New Roman" w:hAnsi="Times New Roman" w:cs="Times New Roman"/>
          <w:color w:val="000000" w:themeColor="text1"/>
          <w:sz w:val="26"/>
          <w:szCs w:val="26"/>
        </w:rPr>
        <w:t>15.02.16 Технология машиностроения</w:t>
      </w: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1D9A0817" w14:textId="022088CD" w:rsidR="008D14E5" w:rsidRPr="008D14E5" w:rsidRDefault="008D14E5" w:rsidP="008D14E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4E5">
        <w:rPr>
          <w:rFonts w:ascii="Times New Roman" w:hAnsi="Times New Roman" w:cs="Times New Roman"/>
          <w:sz w:val="26"/>
          <w:szCs w:val="26"/>
        </w:rPr>
        <w:t>ЛР 3 Осознающий значимость системного познания мира, критического осмысления накопленного опыта.</w:t>
      </w:r>
    </w:p>
    <w:p w14:paraId="3F490BBE" w14:textId="77777777" w:rsidR="008E16C9" w:rsidRPr="008D14E5" w:rsidRDefault="008E16C9" w:rsidP="008D14E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4E5">
        <w:rPr>
          <w:rFonts w:ascii="Times New Roman" w:eastAsia="Times New Roman" w:hAnsi="Times New Roman" w:cs="Times New Roman"/>
          <w:sz w:val="26"/>
          <w:szCs w:val="26"/>
          <w:lang w:eastAsia="ru-RU"/>
        </w:rPr>
        <w:t>ЛР 9 Экономически активный, предприимчивый, готовый к самозанятости</w:t>
      </w:r>
    </w:p>
    <w:p w14:paraId="705449EB" w14:textId="77777777" w:rsidR="008E16C9" w:rsidRPr="008D14E5" w:rsidRDefault="008E16C9" w:rsidP="008D14E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4E5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14:paraId="785DBED0" w14:textId="4DA779B4" w:rsidR="008E16C9" w:rsidRPr="008D14E5" w:rsidRDefault="008E16C9" w:rsidP="008D14E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4E5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</w:t>
      </w:r>
      <w:r w:rsidR="008D14E5" w:rsidRPr="008D14E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8D14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D14E5" w:rsidRPr="008D14E5">
        <w:rPr>
          <w:rFonts w:ascii="Times New Roman" w:hAnsi="Times New Roman" w:cs="Times New Roman"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  <w:r w:rsidRPr="008D14E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EF61094" w14:textId="77777777" w:rsidR="00A50F85" w:rsidRPr="00071046" w:rsidRDefault="003A4DE1" w:rsidP="0007104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E322E39" w14:textId="30BFBE6B" w:rsidR="00E97952" w:rsidRDefault="003A4DE1" w:rsidP="00C632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A7227F" w:rsidRPr="000710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A7227F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71D351FE" w14:textId="77777777" w:rsidR="00766497" w:rsidRPr="00C63250" w:rsidRDefault="00766497" w:rsidP="00C632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1B560385" w14:textId="46F8CAE3"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1.4. </w:t>
      </w:r>
      <w:r w:rsidR="00AE6670"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оличество часов на освоение программы учебной дисциплины:</w:t>
      </w:r>
    </w:p>
    <w:p w14:paraId="369F54DB" w14:textId="7120D822" w:rsidR="00766497" w:rsidRPr="00766497" w:rsidRDefault="00766497" w:rsidP="00766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6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учебная нагрузка обучающегося всего – </w:t>
      </w:r>
      <w:r w:rsidR="008F5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48</w:t>
      </w:r>
      <w:r w:rsidRPr="00766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часов, в том числе:</w:t>
      </w:r>
    </w:p>
    <w:p w14:paraId="19872CED" w14:textId="76FD3E54" w:rsidR="00766497" w:rsidRPr="00766497" w:rsidRDefault="00766497" w:rsidP="00766497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6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 взаимодействии с преподавателем - </w:t>
      </w:r>
      <w:r w:rsidR="008F51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48</w:t>
      </w:r>
      <w:r w:rsidRPr="00766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часов.</w:t>
      </w:r>
    </w:p>
    <w:p w14:paraId="24DD1E6F" w14:textId="3F11876B" w:rsidR="006F6BA2" w:rsidRDefault="006F6BA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84F44E" w14:textId="6D9D2568" w:rsidR="002B069C" w:rsidRDefault="002B069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B0F527" w14:textId="5FB9A212" w:rsidR="002B069C" w:rsidRDefault="002B069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8B82A0" w14:textId="66706A98" w:rsidR="002B069C" w:rsidRDefault="002B069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B635F2" w14:textId="46402788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39631A" w14:textId="029BACFF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48703B" w14:textId="5B0646C0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D510E3" w14:textId="7AF5A5D5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E7E69F" w14:textId="2787408C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C40C16" w14:textId="65061AF5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450E02" w14:textId="6847DBF7" w:rsidR="000E675A" w:rsidRDefault="000E675A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CE751D" w14:textId="4AFA8F3F" w:rsidR="00945069" w:rsidRDefault="0094506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56418D" w14:textId="1A7AB9D0" w:rsidR="00945069" w:rsidRDefault="0094506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3717A2" w14:textId="2E409151" w:rsidR="00945069" w:rsidRDefault="0094506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139A74" w14:textId="77777777" w:rsidR="00945069" w:rsidRDefault="0094506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9F33FC" w14:textId="454A436F" w:rsidR="000E675A" w:rsidRDefault="000E675A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F36D9F" w14:textId="4DC12050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E1C9E6" w14:textId="77777777" w:rsidR="00E97952" w:rsidRPr="00071046" w:rsidRDefault="00E97952" w:rsidP="00E97952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СТРУКТУРА И СОДЕРЖАНИЕ УЧЕБНОЙ ДИСЦИПЛИНЫ</w:t>
      </w:r>
    </w:p>
    <w:p w14:paraId="290B3042" w14:textId="77777777"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D471431" w14:textId="77777777"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14:paraId="1ADE68D4" w14:textId="77777777"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E97952" w:rsidRPr="00071046" w14:paraId="1AA01522" w14:textId="77777777" w:rsidTr="00457CC8">
        <w:trPr>
          <w:trHeight w:val="460"/>
        </w:trPr>
        <w:tc>
          <w:tcPr>
            <w:tcW w:w="7904" w:type="dxa"/>
            <w:shd w:val="clear" w:color="auto" w:fill="auto"/>
          </w:tcPr>
          <w:p w14:paraId="61685C5D" w14:textId="77777777" w:rsidR="00E97952" w:rsidRPr="00071046" w:rsidRDefault="00E97952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14:paraId="7BAC4355" w14:textId="77777777" w:rsidR="00E97952" w:rsidRPr="00071046" w:rsidRDefault="00E97952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766497" w:rsidRPr="00071046" w14:paraId="10BFD4BE" w14:textId="77777777" w:rsidTr="00457CC8">
        <w:trPr>
          <w:trHeight w:val="285"/>
        </w:trPr>
        <w:tc>
          <w:tcPr>
            <w:tcW w:w="7904" w:type="dxa"/>
            <w:shd w:val="clear" w:color="auto" w:fill="auto"/>
          </w:tcPr>
          <w:p w14:paraId="0A577992" w14:textId="4E9646A6" w:rsidR="00766497" w:rsidRPr="00766497" w:rsidRDefault="00766497" w:rsidP="00F91C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66497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14:paraId="58DF7CB3" w14:textId="67F5B88D" w:rsidR="00766497" w:rsidRPr="00071046" w:rsidRDefault="008D14E5" w:rsidP="000E67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48</w:t>
            </w:r>
          </w:p>
        </w:tc>
      </w:tr>
      <w:tr w:rsidR="00766497" w:rsidRPr="00071046" w14:paraId="0437D35F" w14:textId="77777777" w:rsidTr="00457CC8">
        <w:tc>
          <w:tcPr>
            <w:tcW w:w="7904" w:type="dxa"/>
            <w:shd w:val="clear" w:color="auto" w:fill="auto"/>
          </w:tcPr>
          <w:p w14:paraId="2A513E36" w14:textId="6F86F6B3" w:rsidR="00766497" w:rsidRPr="00766497" w:rsidRDefault="00766497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66497">
              <w:rPr>
                <w:rFonts w:ascii="Times New Roman" w:hAnsi="Times New Roman" w:cs="Times New Roman"/>
                <w:b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564" w:type="dxa"/>
            <w:shd w:val="clear" w:color="auto" w:fill="auto"/>
          </w:tcPr>
          <w:p w14:paraId="09CC7882" w14:textId="5F333EC3" w:rsidR="00766497" w:rsidRPr="00071046" w:rsidRDefault="008D14E5" w:rsidP="000E67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48</w:t>
            </w:r>
          </w:p>
        </w:tc>
      </w:tr>
      <w:tr w:rsidR="00E97952" w:rsidRPr="00071046" w14:paraId="623DAF88" w14:textId="77777777" w:rsidTr="00457CC8">
        <w:trPr>
          <w:trHeight w:val="110"/>
        </w:trPr>
        <w:tc>
          <w:tcPr>
            <w:tcW w:w="7904" w:type="dxa"/>
            <w:shd w:val="clear" w:color="auto" w:fill="auto"/>
          </w:tcPr>
          <w:p w14:paraId="6CB48334" w14:textId="77777777" w:rsidR="00E97952" w:rsidRPr="00071046" w:rsidRDefault="00E97952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14:paraId="641A5BB9" w14:textId="77777777" w:rsidR="00E97952" w:rsidRPr="00071046" w:rsidRDefault="00E97952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B35BF" w:rsidRPr="00071046" w14:paraId="59872A68" w14:textId="77777777" w:rsidTr="00DC310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3E0C0" w14:textId="5248552B" w:rsidR="009B35BF" w:rsidRPr="00071046" w:rsidRDefault="009B35BF" w:rsidP="009B35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работы/в том числе практическая подготовка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2189E" w14:textId="3E8F8C43" w:rsidR="009B35BF" w:rsidRPr="00E37D8F" w:rsidRDefault="008D14E5" w:rsidP="008D14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22</w:t>
            </w:r>
            <w:r w:rsidR="009B35BF" w:rsidRPr="00E37D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</w:tr>
      <w:tr w:rsidR="00E97952" w:rsidRPr="00071046" w14:paraId="6B6BA47C" w14:textId="77777777" w:rsidTr="00457CC8">
        <w:tc>
          <w:tcPr>
            <w:tcW w:w="9468" w:type="dxa"/>
            <w:gridSpan w:val="2"/>
            <w:shd w:val="clear" w:color="auto" w:fill="auto"/>
          </w:tcPr>
          <w:p w14:paraId="2DA699EB" w14:textId="48ABE192" w:rsidR="00E97952" w:rsidRPr="00071046" w:rsidRDefault="000E675A" w:rsidP="00F91C9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14:paraId="1B921A44" w14:textId="77777777"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099E13" w14:textId="77777777" w:rsidR="00E97952" w:rsidRDefault="00E97952" w:rsidP="00663A35">
      <w:pPr>
        <w:keepNext/>
        <w:jc w:val="center"/>
        <w:rPr>
          <w:b/>
          <w:bCs/>
          <w:sz w:val="24"/>
          <w:szCs w:val="24"/>
        </w:rPr>
      </w:pPr>
    </w:p>
    <w:p w14:paraId="3068EEA1" w14:textId="0E0229C1" w:rsidR="00E97952" w:rsidRDefault="00E97952" w:rsidP="00E97952">
      <w:pPr>
        <w:keepNext/>
        <w:jc w:val="both"/>
        <w:rPr>
          <w:b/>
          <w:bCs/>
          <w:sz w:val="24"/>
          <w:szCs w:val="24"/>
        </w:rPr>
        <w:sectPr w:rsidR="00E97952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813"/>
        <w:gridCol w:w="873"/>
        <w:gridCol w:w="7990"/>
        <w:gridCol w:w="1606"/>
        <w:gridCol w:w="1288"/>
      </w:tblGrid>
      <w:tr w:rsidR="00D918DB" w:rsidRPr="00663A35" w14:paraId="570962F0" w14:textId="77777777" w:rsidTr="006F6BA2">
        <w:trPr>
          <w:jc w:val="center"/>
        </w:trPr>
        <w:tc>
          <w:tcPr>
            <w:tcW w:w="14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0"/>
          <w:p w14:paraId="47D21E04" w14:textId="66F99636"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  <w:r w:rsidRPr="00071046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="00C42DB9">
              <w:rPr>
                <w:b/>
                <w:sz w:val="26"/>
                <w:szCs w:val="26"/>
              </w:rPr>
              <w:t xml:space="preserve"> ОП.</w:t>
            </w:r>
            <w:r w:rsidR="008D14E5">
              <w:rPr>
                <w:b/>
                <w:sz w:val="26"/>
                <w:szCs w:val="26"/>
              </w:rPr>
              <w:t>08</w:t>
            </w:r>
            <w:r w:rsidR="00C42DB9">
              <w:rPr>
                <w:b/>
                <w:sz w:val="26"/>
                <w:szCs w:val="26"/>
              </w:rPr>
              <w:t xml:space="preserve"> </w:t>
            </w:r>
            <w:r w:rsidR="008D14E5">
              <w:rPr>
                <w:b/>
                <w:sz w:val="26"/>
                <w:szCs w:val="26"/>
              </w:rPr>
              <w:t>Математика в профессиональной деятельности</w:t>
            </w:r>
          </w:p>
          <w:p w14:paraId="62D66C66" w14:textId="77777777"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D918DB" w:rsidRPr="00663A35" w14:paraId="1FF475C6" w14:textId="77777777" w:rsidTr="006F6BA2">
        <w:trPr>
          <w:jc w:val="center"/>
        </w:trPr>
        <w:tc>
          <w:tcPr>
            <w:tcW w:w="14570" w:type="dxa"/>
            <w:gridSpan w:val="5"/>
            <w:tcBorders>
              <w:top w:val="nil"/>
            </w:tcBorders>
            <w:shd w:val="clear" w:color="auto" w:fill="auto"/>
          </w:tcPr>
          <w:p w14:paraId="1E2581E2" w14:textId="77777777" w:rsidR="00D918DB" w:rsidRPr="00071046" w:rsidRDefault="00D918DB" w:rsidP="006F6BA2">
            <w:pPr>
              <w:keepNext/>
              <w:rPr>
                <w:b/>
                <w:bCs/>
                <w:sz w:val="26"/>
                <w:szCs w:val="26"/>
              </w:rPr>
            </w:pPr>
          </w:p>
        </w:tc>
      </w:tr>
      <w:tr w:rsidR="00D918DB" w:rsidRPr="00663A35" w14:paraId="58F40235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0056E907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863" w:type="dxa"/>
            <w:gridSpan w:val="2"/>
            <w:shd w:val="clear" w:color="auto" w:fill="auto"/>
          </w:tcPr>
          <w:p w14:paraId="21365895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06" w:type="dxa"/>
            <w:shd w:val="clear" w:color="auto" w:fill="auto"/>
          </w:tcPr>
          <w:p w14:paraId="5435C385" w14:textId="77777777" w:rsidR="00D918DB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Количество часов</w:t>
            </w:r>
          </w:p>
          <w:p w14:paraId="3CF117F5" w14:textId="4B1D1EBB" w:rsidR="005E01A1" w:rsidRPr="00071046" w:rsidRDefault="005E01A1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ТО/ПР/ПП</w:t>
            </w:r>
          </w:p>
        </w:tc>
        <w:tc>
          <w:tcPr>
            <w:tcW w:w="1288" w:type="dxa"/>
            <w:shd w:val="clear" w:color="auto" w:fill="auto"/>
          </w:tcPr>
          <w:p w14:paraId="0830F357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918DB" w:rsidRPr="00663A35" w14:paraId="738C9FC8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24058E89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863" w:type="dxa"/>
            <w:gridSpan w:val="2"/>
            <w:shd w:val="clear" w:color="auto" w:fill="auto"/>
          </w:tcPr>
          <w:p w14:paraId="0439EB19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3CFCE2F1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14:paraId="4C9B0E9E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4</w:t>
            </w:r>
          </w:p>
        </w:tc>
      </w:tr>
      <w:tr w:rsidR="005E01A1" w:rsidRPr="00663A35" w14:paraId="75D64DF2" w14:textId="77777777" w:rsidTr="00205ED6">
        <w:trPr>
          <w:jc w:val="center"/>
        </w:trPr>
        <w:tc>
          <w:tcPr>
            <w:tcW w:w="11676" w:type="dxa"/>
            <w:gridSpan w:val="3"/>
            <w:shd w:val="clear" w:color="auto" w:fill="auto"/>
          </w:tcPr>
          <w:p w14:paraId="655F5504" w14:textId="7F18B7A9" w:rsidR="005E01A1" w:rsidRPr="00071046" w:rsidRDefault="005E01A1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Математический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54D5798" w14:textId="2B46D929" w:rsidR="005E01A1" w:rsidRPr="00071046" w:rsidRDefault="005E01A1" w:rsidP="00BB2BBD">
            <w:pPr>
              <w:keepNext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20/12/6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3260D3A" w14:textId="77777777" w:rsidR="005E01A1" w:rsidRPr="00071046" w:rsidRDefault="005E01A1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B2BBD" w:rsidRPr="00663A35" w14:paraId="0582B4EC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397941FD" w14:textId="77777777" w:rsidR="00BB2BBD" w:rsidRPr="00071046" w:rsidRDefault="00BB2BBD" w:rsidP="00BB2BBD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7BE55129" w14:textId="77777777" w:rsidR="00BB2BBD" w:rsidRPr="00071046" w:rsidRDefault="00BB2BBD" w:rsidP="00BB2BBD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7679253" w14:textId="77777777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4B653A84" w14:textId="77777777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B2BBD" w:rsidRPr="00663A35" w14:paraId="545A5795" w14:textId="77777777" w:rsidTr="00FA310A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6BFBF63D" w14:textId="77777777" w:rsidR="00BB2BBD" w:rsidRDefault="00BB2BBD" w:rsidP="00BB2BBD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1.1.  </w:t>
            </w:r>
          </w:p>
          <w:p w14:paraId="0263627B" w14:textId="5D94475E" w:rsidR="00BB2BBD" w:rsidRPr="001F3FAE" w:rsidRDefault="00BB2BBD" w:rsidP="00BB2BBD">
            <w:pPr>
              <w:keepNext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Теория пределов</w:t>
            </w:r>
          </w:p>
        </w:tc>
        <w:tc>
          <w:tcPr>
            <w:tcW w:w="873" w:type="dxa"/>
            <w:shd w:val="clear" w:color="auto" w:fill="auto"/>
          </w:tcPr>
          <w:p w14:paraId="39C5CA9F" w14:textId="20FCD275" w:rsidR="00BB2BBD" w:rsidRPr="00071046" w:rsidRDefault="00BB2BBD" w:rsidP="00BB2BBD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1-2</w:t>
            </w:r>
          </w:p>
        </w:tc>
        <w:tc>
          <w:tcPr>
            <w:tcW w:w="7990" w:type="dxa"/>
            <w:shd w:val="clear" w:color="auto" w:fill="auto"/>
          </w:tcPr>
          <w:p w14:paraId="00AC79F8" w14:textId="38E5B1D3" w:rsidR="00BB2BBD" w:rsidRPr="00071046" w:rsidRDefault="00BB2BBD" w:rsidP="00BB2BBD">
            <w:pPr>
              <w:pStyle w:val="TableParagraph"/>
              <w:spacing w:line="248" w:lineRule="exact"/>
              <w:ind w:left="109"/>
              <w:jc w:val="both"/>
              <w:rPr>
                <w:sz w:val="26"/>
                <w:szCs w:val="26"/>
              </w:rPr>
            </w:pPr>
            <w:r>
              <w:rPr>
                <w:sz w:val="24"/>
              </w:rPr>
              <w:t>Бесконечная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последовательность, </w:t>
            </w:r>
            <w:r w:rsidRPr="00242696">
              <w:rPr>
                <w:sz w:val="24"/>
              </w:rPr>
              <w:t>способы</w:t>
            </w:r>
            <w:r w:rsidRPr="00242696">
              <w:rPr>
                <w:spacing w:val="-3"/>
                <w:sz w:val="24"/>
              </w:rPr>
              <w:t xml:space="preserve"> </w:t>
            </w:r>
            <w:r w:rsidRPr="00242696">
              <w:rPr>
                <w:sz w:val="24"/>
              </w:rPr>
              <w:t>задания.</w:t>
            </w:r>
            <w:r w:rsidRPr="00242696">
              <w:rPr>
                <w:spacing w:val="-3"/>
                <w:sz w:val="24"/>
              </w:rPr>
              <w:t xml:space="preserve"> </w:t>
            </w:r>
            <w:r w:rsidRPr="00242696">
              <w:rPr>
                <w:sz w:val="24"/>
              </w:rPr>
              <w:t>Монотонность</w:t>
            </w:r>
            <w:r w:rsidRPr="00242696">
              <w:rPr>
                <w:spacing w:val="-2"/>
                <w:sz w:val="24"/>
              </w:rPr>
              <w:t xml:space="preserve"> </w:t>
            </w:r>
            <w:r w:rsidRPr="00242696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42696">
              <w:rPr>
                <w:sz w:val="24"/>
              </w:rPr>
              <w:t>ограниченность</w:t>
            </w:r>
            <w:r w:rsidRPr="00242696">
              <w:rPr>
                <w:spacing w:val="-4"/>
                <w:sz w:val="24"/>
              </w:rPr>
              <w:t xml:space="preserve"> </w:t>
            </w:r>
            <w:r w:rsidRPr="00242696">
              <w:rPr>
                <w:sz w:val="24"/>
              </w:rPr>
              <w:t>бесконечной</w:t>
            </w:r>
            <w:r w:rsidRPr="00242696">
              <w:rPr>
                <w:spacing w:val="-4"/>
                <w:sz w:val="24"/>
              </w:rPr>
              <w:t xml:space="preserve"> </w:t>
            </w:r>
            <w:r w:rsidRPr="00242696">
              <w:rPr>
                <w:sz w:val="24"/>
              </w:rPr>
              <w:t>числовой</w:t>
            </w:r>
            <w:r>
              <w:rPr>
                <w:sz w:val="24"/>
              </w:rPr>
              <w:t xml:space="preserve"> </w:t>
            </w:r>
            <w:r w:rsidRPr="00242696">
              <w:rPr>
                <w:sz w:val="24"/>
              </w:rPr>
              <w:t>последовательности.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3CFDFE7" w14:textId="77777777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08CDA5B2" w14:textId="12E43D3E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BB2BBD" w:rsidRPr="00663A35" w14:paraId="3E7EF681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27289EA" w14:textId="77777777" w:rsidR="00BB2BBD" w:rsidRPr="00071046" w:rsidRDefault="00BB2BBD" w:rsidP="00BB2BB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5F21CD38" w14:textId="737BE99A" w:rsidR="00BB2BBD" w:rsidRPr="00071046" w:rsidRDefault="00BB2BBD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</w:t>
            </w:r>
          </w:p>
        </w:tc>
        <w:tc>
          <w:tcPr>
            <w:tcW w:w="7990" w:type="dxa"/>
            <w:shd w:val="clear" w:color="auto" w:fill="auto"/>
          </w:tcPr>
          <w:p w14:paraId="2ECAB6CF" w14:textId="786251DB" w:rsidR="00BB2BBD" w:rsidRPr="00071046" w:rsidRDefault="00BB2BBD" w:rsidP="00BB2BBD">
            <w:pPr>
              <w:pStyle w:val="TableParagraph"/>
              <w:spacing w:line="248" w:lineRule="exact"/>
              <w:ind w:left="109"/>
              <w:rPr>
                <w:sz w:val="26"/>
                <w:szCs w:val="26"/>
              </w:rPr>
            </w:pPr>
            <w:r w:rsidRPr="00ED3A90">
              <w:rPr>
                <w:sz w:val="24"/>
              </w:rPr>
              <w:t>Бесконечно</w:t>
            </w:r>
            <w:r w:rsidRPr="00ED3A90">
              <w:rPr>
                <w:spacing w:val="-2"/>
                <w:sz w:val="24"/>
              </w:rPr>
              <w:t xml:space="preserve"> </w:t>
            </w:r>
            <w:r w:rsidRPr="00ED3A90">
              <w:rPr>
                <w:sz w:val="24"/>
              </w:rPr>
              <w:t>большие</w:t>
            </w:r>
            <w:r w:rsidRPr="00ED3A90">
              <w:rPr>
                <w:spacing w:val="-3"/>
                <w:sz w:val="24"/>
              </w:rPr>
              <w:t xml:space="preserve"> </w:t>
            </w:r>
            <w:r w:rsidRPr="00ED3A90">
              <w:rPr>
                <w:sz w:val="24"/>
              </w:rPr>
              <w:t>и</w:t>
            </w:r>
            <w:r w:rsidRPr="00ED3A90">
              <w:rPr>
                <w:spacing w:val="-1"/>
                <w:sz w:val="24"/>
              </w:rPr>
              <w:t xml:space="preserve"> </w:t>
            </w:r>
            <w:r w:rsidRPr="00ED3A90">
              <w:rPr>
                <w:sz w:val="24"/>
              </w:rPr>
              <w:t>бесконечно малые</w:t>
            </w:r>
            <w:r>
              <w:rPr>
                <w:sz w:val="24"/>
              </w:rPr>
              <w:t xml:space="preserve"> 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1D3F865" w14:textId="5B1A7C98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2BED0253" w14:textId="77777777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B2BBD" w:rsidRPr="00663A35" w14:paraId="19EFC2F0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0966558" w14:textId="77777777" w:rsidR="00BB2BBD" w:rsidRPr="00071046" w:rsidRDefault="00BB2BBD" w:rsidP="00BB2BB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04BADA22" w14:textId="4E5B32D7" w:rsidR="00BB2BBD" w:rsidRDefault="00BB2BBD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</w:t>
            </w:r>
          </w:p>
        </w:tc>
        <w:tc>
          <w:tcPr>
            <w:tcW w:w="7990" w:type="dxa"/>
            <w:shd w:val="clear" w:color="auto" w:fill="auto"/>
          </w:tcPr>
          <w:p w14:paraId="1EDB28D0" w14:textId="46DCADEE" w:rsidR="00BB2BBD" w:rsidRPr="00242696" w:rsidRDefault="00BB2BBD" w:rsidP="00BB2BBD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бесконечной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числовой </w:t>
            </w:r>
            <w:r w:rsidRPr="00242696">
              <w:rPr>
                <w:sz w:val="24"/>
              </w:rPr>
              <w:t>последовательности,</w:t>
            </w:r>
            <w:r w:rsidRPr="00242696">
              <w:rPr>
                <w:spacing w:val="-3"/>
                <w:sz w:val="24"/>
              </w:rPr>
              <w:t xml:space="preserve"> </w:t>
            </w:r>
            <w:r w:rsidRPr="00242696">
              <w:rPr>
                <w:sz w:val="24"/>
              </w:rPr>
              <w:t>теоремы</w:t>
            </w:r>
            <w:r w:rsidRPr="00242696">
              <w:rPr>
                <w:spacing w:val="-2"/>
                <w:sz w:val="24"/>
              </w:rPr>
              <w:t xml:space="preserve"> </w:t>
            </w:r>
            <w:r w:rsidRPr="00242696">
              <w:rPr>
                <w:sz w:val="24"/>
              </w:rPr>
              <w:t>о</w:t>
            </w:r>
            <w:r w:rsidRPr="00242696">
              <w:rPr>
                <w:spacing w:val="-2"/>
                <w:sz w:val="24"/>
              </w:rPr>
              <w:t xml:space="preserve"> </w:t>
            </w:r>
            <w:r w:rsidRPr="00242696">
              <w:rPr>
                <w:sz w:val="24"/>
              </w:rPr>
              <w:t>пределах.</w:t>
            </w:r>
          </w:p>
          <w:p w14:paraId="0F4EF2D1" w14:textId="58B97054" w:rsidR="00BB2BBD" w:rsidRPr="00ED3A90" w:rsidRDefault="00BB2BBD" w:rsidP="00BB2BBD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242696">
              <w:rPr>
                <w:sz w:val="24"/>
              </w:rPr>
              <w:t>Вычисление</w:t>
            </w:r>
            <w:r w:rsidRPr="00242696">
              <w:rPr>
                <w:spacing w:val="-6"/>
                <w:sz w:val="24"/>
              </w:rPr>
              <w:t xml:space="preserve"> </w:t>
            </w:r>
            <w:r w:rsidRPr="00242696">
              <w:rPr>
                <w:sz w:val="24"/>
              </w:rPr>
              <w:t>пределов</w:t>
            </w:r>
            <w:r w:rsidRPr="00242696">
              <w:rPr>
                <w:spacing w:val="-5"/>
                <w:sz w:val="24"/>
              </w:rPr>
              <w:t xml:space="preserve"> </w:t>
            </w:r>
            <w:r w:rsidRPr="00242696">
              <w:rPr>
                <w:sz w:val="24"/>
              </w:rPr>
              <w:t>последовательностей.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2C5F2B2" w14:textId="3593D6E7" w:rsidR="00BB2BBD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5EFC8E66" w14:textId="77777777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B2BBD" w:rsidRPr="00663A35" w14:paraId="7735D0C8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546554BC" w14:textId="77777777" w:rsidR="00BB2BBD" w:rsidRPr="00071046" w:rsidRDefault="00BB2BBD" w:rsidP="00BB2BB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E708869" w14:textId="7F5EDFA7" w:rsidR="00BB2BBD" w:rsidRDefault="00BB2BBD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7-8</w:t>
            </w:r>
          </w:p>
        </w:tc>
        <w:tc>
          <w:tcPr>
            <w:tcW w:w="7990" w:type="dxa"/>
            <w:shd w:val="clear" w:color="auto" w:fill="auto"/>
          </w:tcPr>
          <w:p w14:paraId="0106A8DF" w14:textId="1AEC45DA" w:rsidR="00BB2BBD" w:rsidRPr="00ED3A90" w:rsidRDefault="00BB2BBD" w:rsidP="00BB2BBD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задания. </w:t>
            </w:r>
            <w:r w:rsidRPr="00242696">
              <w:rPr>
                <w:sz w:val="24"/>
              </w:rPr>
              <w:t>Определение</w:t>
            </w:r>
            <w:r w:rsidRPr="00242696">
              <w:rPr>
                <w:spacing w:val="-5"/>
                <w:sz w:val="24"/>
              </w:rPr>
              <w:t xml:space="preserve"> </w:t>
            </w:r>
            <w:r w:rsidRPr="00242696">
              <w:rPr>
                <w:sz w:val="24"/>
              </w:rPr>
              <w:t>непрерывности</w:t>
            </w:r>
            <w:r w:rsidRPr="00242696">
              <w:rPr>
                <w:spacing w:val="-3"/>
                <w:sz w:val="24"/>
              </w:rPr>
              <w:t xml:space="preserve"> </w:t>
            </w:r>
            <w:r w:rsidRPr="00242696">
              <w:rPr>
                <w:sz w:val="24"/>
              </w:rPr>
              <w:t>функции</w:t>
            </w:r>
            <w:r w:rsidRPr="00242696">
              <w:rPr>
                <w:spacing w:val="-3"/>
                <w:sz w:val="24"/>
              </w:rPr>
              <w:t xml:space="preserve"> </w:t>
            </w:r>
            <w:r w:rsidRPr="00242696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42696">
              <w:rPr>
                <w:sz w:val="24"/>
              </w:rPr>
              <w:t>точке,</w:t>
            </w:r>
            <w:r w:rsidRPr="00242696">
              <w:rPr>
                <w:spacing w:val="-2"/>
                <w:sz w:val="24"/>
              </w:rPr>
              <w:t xml:space="preserve"> </w:t>
            </w:r>
            <w:r w:rsidRPr="00242696">
              <w:rPr>
                <w:sz w:val="24"/>
              </w:rPr>
              <w:t>условие</w:t>
            </w:r>
            <w:r w:rsidRPr="00242696">
              <w:rPr>
                <w:spacing w:val="-3"/>
                <w:sz w:val="24"/>
              </w:rPr>
              <w:t xml:space="preserve"> </w:t>
            </w:r>
            <w:r w:rsidRPr="00242696">
              <w:rPr>
                <w:sz w:val="24"/>
              </w:rPr>
              <w:t>непрерывности,</w:t>
            </w:r>
            <w:r w:rsidRPr="00242696">
              <w:rPr>
                <w:spacing w:val="-3"/>
                <w:sz w:val="24"/>
              </w:rPr>
              <w:t xml:space="preserve"> </w:t>
            </w:r>
            <w:r w:rsidRPr="00242696">
              <w:rPr>
                <w:sz w:val="24"/>
              </w:rPr>
              <w:t>точки</w:t>
            </w:r>
            <w:r>
              <w:rPr>
                <w:sz w:val="24"/>
              </w:rPr>
              <w:t xml:space="preserve"> </w:t>
            </w:r>
            <w:r w:rsidRPr="00ED3A90">
              <w:rPr>
                <w:sz w:val="24"/>
              </w:rPr>
              <w:t>разрыва.</w:t>
            </w:r>
            <w:r w:rsidRPr="00ED3A90">
              <w:rPr>
                <w:spacing w:val="-2"/>
                <w:sz w:val="24"/>
              </w:rPr>
              <w:t xml:space="preserve"> </w:t>
            </w:r>
            <w:r w:rsidRPr="00ED3A90">
              <w:rPr>
                <w:sz w:val="24"/>
              </w:rPr>
              <w:t>Предел</w:t>
            </w:r>
            <w:r w:rsidRPr="00ED3A90">
              <w:rPr>
                <w:spacing w:val="-3"/>
                <w:sz w:val="24"/>
              </w:rPr>
              <w:t xml:space="preserve"> </w:t>
            </w:r>
            <w:r w:rsidRPr="00ED3A90">
              <w:rPr>
                <w:sz w:val="24"/>
              </w:rPr>
              <w:t>функции</w:t>
            </w:r>
            <w:r w:rsidRPr="00ED3A90">
              <w:rPr>
                <w:spacing w:val="-2"/>
                <w:sz w:val="24"/>
              </w:rPr>
              <w:t xml:space="preserve"> </w:t>
            </w:r>
            <w:r w:rsidRPr="00ED3A90">
              <w:rPr>
                <w:sz w:val="24"/>
              </w:rPr>
              <w:t>в</w:t>
            </w:r>
            <w:r w:rsidRPr="00ED3A90">
              <w:rPr>
                <w:spacing w:val="-2"/>
                <w:sz w:val="24"/>
              </w:rPr>
              <w:t xml:space="preserve"> </w:t>
            </w:r>
            <w:r w:rsidRPr="00ED3A90">
              <w:rPr>
                <w:sz w:val="24"/>
              </w:rPr>
              <w:t>точке,</w:t>
            </w:r>
            <w:r>
              <w:rPr>
                <w:sz w:val="24"/>
              </w:rPr>
              <w:t xml:space="preserve"> </w:t>
            </w:r>
            <w:r w:rsidRPr="00ED3A90">
              <w:rPr>
                <w:sz w:val="24"/>
              </w:rPr>
              <w:t>односторонние</w:t>
            </w:r>
            <w:r w:rsidRPr="00ED3A90">
              <w:rPr>
                <w:spacing w:val="-4"/>
                <w:sz w:val="24"/>
              </w:rPr>
              <w:t xml:space="preserve"> </w:t>
            </w:r>
            <w:r w:rsidRPr="00ED3A90">
              <w:rPr>
                <w:sz w:val="24"/>
              </w:rPr>
              <w:t>пределы.</w:t>
            </w:r>
            <w:r w:rsidRPr="00ED3A90">
              <w:rPr>
                <w:spacing w:val="-3"/>
                <w:sz w:val="24"/>
              </w:rPr>
              <w:t xml:space="preserve"> </w:t>
            </w:r>
            <w:r w:rsidRPr="00ED3A90">
              <w:rPr>
                <w:sz w:val="24"/>
              </w:rPr>
              <w:t>Теоремы</w:t>
            </w:r>
            <w:r w:rsidRPr="00ED3A90">
              <w:rPr>
                <w:spacing w:val="-2"/>
                <w:sz w:val="24"/>
              </w:rPr>
              <w:t xml:space="preserve"> </w:t>
            </w:r>
            <w:r w:rsidRPr="00ED3A90">
              <w:rPr>
                <w:sz w:val="24"/>
              </w:rPr>
              <w:t>о</w:t>
            </w:r>
            <w:r w:rsidRPr="00ED3A90">
              <w:rPr>
                <w:spacing w:val="-2"/>
                <w:sz w:val="24"/>
              </w:rPr>
              <w:t xml:space="preserve"> </w:t>
            </w:r>
            <w:r w:rsidRPr="00ED3A90">
              <w:rPr>
                <w:sz w:val="24"/>
              </w:rPr>
              <w:t>пределах</w:t>
            </w:r>
          </w:p>
          <w:p w14:paraId="4E2E155C" w14:textId="778926DC" w:rsidR="00BB2BBD" w:rsidRDefault="00BB2BBD" w:rsidP="00BB2BBD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242696">
              <w:rPr>
                <w:sz w:val="24"/>
              </w:rPr>
              <w:t>функции.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8F655DE" w14:textId="227F7CF5" w:rsidR="00BB2BBD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D49119E" w14:textId="77777777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B2BBD" w:rsidRPr="00663A35" w14:paraId="5BFE51B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203582DB" w14:textId="77777777" w:rsidR="00BB2BBD" w:rsidRPr="00071046" w:rsidRDefault="00BB2BBD" w:rsidP="00BB2BB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3FE9BE5C" w14:textId="077F9289" w:rsidR="00BB2BBD" w:rsidRDefault="00BB2BBD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9-10</w:t>
            </w:r>
          </w:p>
        </w:tc>
        <w:tc>
          <w:tcPr>
            <w:tcW w:w="7990" w:type="dxa"/>
            <w:shd w:val="clear" w:color="auto" w:fill="auto"/>
          </w:tcPr>
          <w:p w14:paraId="09DAA08F" w14:textId="291C0E28" w:rsidR="00BB2BBD" w:rsidRDefault="00BB2BBD" w:rsidP="00BB2BBD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вычисления пределов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</w:p>
          <w:p w14:paraId="0538AF1C" w14:textId="234E44F3" w:rsidR="00BB2BBD" w:rsidRDefault="00BB2BBD" w:rsidP="00BB2BBD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неопределенностей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0/0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AA276EC" w14:textId="74D7A832" w:rsidR="00BB2BBD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5B92CF3" w14:textId="77777777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B2BBD" w:rsidRPr="00663A35" w14:paraId="6B34ED06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1417F3D4" w14:textId="77777777" w:rsidR="00BB2BBD" w:rsidRPr="00071046" w:rsidRDefault="00BB2BBD" w:rsidP="00BB2BB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692DF305" w14:textId="77777777" w:rsidR="00BB2BBD" w:rsidRDefault="00BB2BBD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11-12</w:t>
            </w:r>
          </w:p>
          <w:p w14:paraId="0BE59DB0" w14:textId="77777777" w:rsidR="00BB2BBD" w:rsidRDefault="00BB2BBD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13-14</w:t>
            </w:r>
          </w:p>
          <w:p w14:paraId="75F1BEBD" w14:textId="55676967" w:rsidR="00BB2BBD" w:rsidRPr="00071046" w:rsidRDefault="00BB2BBD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15-16</w:t>
            </w:r>
          </w:p>
        </w:tc>
        <w:tc>
          <w:tcPr>
            <w:tcW w:w="7990" w:type="dxa"/>
            <w:shd w:val="clear" w:color="auto" w:fill="auto"/>
          </w:tcPr>
          <w:p w14:paraId="0E386DF1" w14:textId="77777777" w:rsidR="00BB2BBD" w:rsidRPr="001F3FAE" w:rsidRDefault="00BB2BBD" w:rsidP="00BB2BB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1F3FAE">
              <w:rPr>
                <w:b/>
                <w:bCs/>
                <w:sz w:val="26"/>
                <w:szCs w:val="26"/>
              </w:rPr>
              <w:t>Практические работа №1</w:t>
            </w:r>
          </w:p>
          <w:p w14:paraId="562F57BD" w14:textId="175D740C" w:rsidR="00BB2BBD" w:rsidRPr="001F3FAE" w:rsidRDefault="00BB2BBD" w:rsidP="00BB2BBD">
            <w:pPr>
              <w:pStyle w:val="TableParagraph"/>
              <w:spacing w:line="248" w:lineRule="exact"/>
              <w:rPr>
                <w:sz w:val="26"/>
                <w:szCs w:val="26"/>
              </w:rPr>
            </w:pPr>
            <w:r>
              <w:rPr>
                <w:sz w:val="24"/>
              </w:rPr>
              <w:t>Вычисление пределов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145C9E5" w14:textId="722C5039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D5F4709" w14:textId="2940AD7B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BB2BBD" w:rsidRPr="00663A35" w14:paraId="3B912AFD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31A708BF" w14:textId="77777777" w:rsidR="00BB2BBD" w:rsidRPr="00071046" w:rsidRDefault="00BB2BBD" w:rsidP="00BB2BB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70075ED3" w14:textId="77777777" w:rsidR="00BB2BBD" w:rsidRPr="00071046" w:rsidRDefault="00BB2BBD" w:rsidP="00BB2BB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5CDC3E1" w14:textId="77777777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21E07910" w14:textId="77777777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</w:tbl>
    <w:p w14:paraId="6FA13D63" w14:textId="77777777" w:rsidR="00BB2BBD" w:rsidRDefault="00BB2BBD" w:rsidP="00BB2BBD">
      <w:pPr>
        <w:keepNext/>
        <w:jc w:val="both"/>
        <w:rPr>
          <w:sz w:val="24"/>
        </w:rPr>
        <w:sectPr w:rsidR="00BB2BBD" w:rsidSect="000E675A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813"/>
        <w:gridCol w:w="873"/>
        <w:gridCol w:w="7990"/>
        <w:gridCol w:w="1606"/>
        <w:gridCol w:w="1288"/>
      </w:tblGrid>
      <w:tr w:rsidR="003768C9" w:rsidRPr="00663A35" w14:paraId="27A5F0F1" w14:textId="77777777" w:rsidTr="00FA310A">
        <w:trPr>
          <w:trHeight w:val="405"/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4B2AED06" w14:textId="5E43F1D4" w:rsidR="003768C9" w:rsidRPr="00071046" w:rsidRDefault="003768C9" w:rsidP="00BB2BBD">
            <w:pPr>
              <w:keepNext/>
              <w:jc w:val="both"/>
              <w:rPr>
                <w:sz w:val="26"/>
                <w:szCs w:val="26"/>
              </w:rPr>
            </w:pPr>
            <w:r w:rsidRPr="00ED3A90">
              <w:rPr>
                <w:sz w:val="24"/>
              </w:rPr>
              <w:lastRenderedPageBreak/>
              <w:t>Тема 1.2.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Производная,</w:t>
            </w:r>
            <w:r w:rsidRPr="00ED3A90">
              <w:rPr>
                <w:spacing w:val="-57"/>
                <w:sz w:val="24"/>
              </w:rPr>
              <w:t xml:space="preserve"> </w:t>
            </w:r>
            <w:r w:rsidRPr="00ED3A90">
              <w:rPr>
                <w:sz w:val="24"/>
              </w:rPr>
              <w:t>исследование</w:t>
            </w:r>
            <w:r w:rsidRPr="00ED3A90">
              <w:rPr>
                <w:spacing w:val="-57"/>
                <w:sz w:val="24"/>
              </w:rPr>
              <w:t xml:space="preserve"> </w:t>
            </w:r>
            <w:r w:rsidRPr="00ED3A90">
              <w:rPr>
                <w:sz w:val="24"/>
              </w:rPr>
              <w:t>функций с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помощью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производных</w:t>
            </w:r>
          </w:p>
        </w:tc>
        <w:tc>
          <w:tcPr>
            <w:tcW w:w="873" w:type="dxa"/>
            <w:shd w:val="clear" w:color="auto" w:fill="auto"/>
          </w:tcPr>
          <w:p w14:paraId="48D3D319" w14:textId="534B49AA" w:rsidR="003768C9" w:rsidRPr="00071046" w:rsidRDefault="003768C9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17-18</w:t>
            </w:r>
          </w:p>
        </w:tc>
        <w:tc>
          <w:tcPr>
            <w:tcW w:w="7990" w:type="dxa"/>
            <w:shd w:val="clear" w:color="auto" w:fill="auto"/>
          </w:tcPr>
          <w:p w14:paraId="61171417" w14:textId="3A6425AD" w:rsidR="003768C9" w:rsidRPr="00071046" w:rsidRDefault="003768C9" w:rsidP="003768C9">
            <w:pPr>
              <w:pStyle w:val="TableParagraph"/>
              <w:ind w:left="109" w:right="145"/>
              <w:jc w:val="both"/>
              <w:rPr>
                <w:sz w:val="26"/>
                <w:szCs w:val="26"/>
              </w:rPr>
            </w:pPr>
            <w:r w:rsidRPr="00ED3A90">
              <w:rPr>
                <w:sz w:val="24"/>
              </w:rPr>
              <w:t>Задача о свободном падении тела. Понятие</w:t>
            </w:r>
            <w:r w:rsidRPr="00ED3A90">
              <w:rPr>
                <w:spacing w:val="-57"/>
                <w:sz w:val="24"/>
              </w:rPr>
              <w:t xml:space="preserve"> </w:t>
            </w:r>
            <w:r w:rsidRPr="00ED3A90">
              <w:rPr>
                <w:sz w:val="24"/>
              </w:rPr>
              <w:t>производной, ее физический и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геометрический</w:t>
            </w:r>
            <w:r w:rsidRPr="00ED3A90">
              <w:rPr>
                <w:spacing w:val="-1"/>
                <w:sz w:val="24"/>
              </w:rPr>
              <w:t xml:space="preserve"> </w:t>
            </w:r>
            <w:r w:rsidRPr="00ED3A90">
              <w:rPr>
                <w:sz w:val="24"/>
              </w:rPr>
              <w:t>смысл.</w:t>
            </w:r>
            <w:r w:rsidRPr="00ED3A90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дифференцирования. Вычисление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производных.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70D6D09" w14:textId="737782DB" w:rsidR="003768C9" w:rsidRPr="00071046" w:rsidRDefault="003768C9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4EB2424A" w14:textId="77777777" w:rsidR="003768C9" w:rsidRPr="00071046" w:rsidRDefault="003768C9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3768C9" w:rsidRPr="00663A35" w14:paraId="73C81F7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009F51EA" w14:textId="77777777" w:rsidR="003768C9" w:rsidRPr="00071046" w:rsidRDefault="003768C9" w:rsidP="00BB2BB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7B1632FB" w14:textId="5CBB91A8" w:rsidR="003768C9" w:rsidRPr="00071046" w:rsidRDefault="003768C9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19-20</w:t>
            </w:r>
          </w:p>
        </w:tc>
        <w:tc>
          <w:tcPr>
            <w:tcW w:w="7990" w:type="dxa"/>
            <w:shd w:val="clear" w:color="auto" w:fill="auto"/>
          </w:tcPr>
          <w:p w14:paraId="1DAEB123" w14:textId="261CE814" w:rsidR="003768C9" w:rsidRPr="00F918DF" w:rsidRDefault="003768C9" w:rsidP="003768C9">
            <w:pPr>
              <w:pStyle w:val="TableParagraph"/>
              <w:spacing w:line="265" w:lineRule="exact"/>
              <w:ind w:left="109"/>
              <w:jc w:val="both"/>
              <w:rPr>
                <w:sz w:val="26"/>
                <w:szCs w:val="26"/>
              </w:rPr>
            </w:pPr>
            <w:r w:rsidRPr="00ED3A90">
              <w:rPr>
                <w:sz w:val="24"/>
              </w:rPr>
              <w:t>Производная</w:t>
            </w:r>
            <w:r w:rsidRPr="00ED3A90">
              <w:rPr>
                <w:spacing w:val="-4"/>
                <w:sz w:val="24"/>
              </w:rPr>
              <w:t xml:space="preserve"> </w:t>
            </w:r>
            <w:r w:rsidRPr="00ED3A90">
              <w:rPr>
                <w:sz w:val="24"/>
              </w:rPr>
              <w:t>обратной</w:t>
            </w:r>
            <w:r w:rsidRPr="00ED3A90">
              <w:rPr>
                <w:spacing w:val="-4"/>
                <w:sz w:val="24"/>
              </w:rPr>
              <w:t xml:space="preserve"> </w:t>
            </w:r>
            <w:r w:rsidRPr="00ED3A90">
              <w:rPr>
                <w:sz w:val="24"/>
              </w:rPr>
              <w:t>функции,</w:t>
            </w:r>
            <w:r w:rsidRPr="00ED3A90">
              <w:rPr>
                <w:spacing w:val="-3"/>
                <w:sz w:val="24"/>
              </w:rPr>
              <w:t xml:space="preserve"> </w:t>
            </w:r>
            <w:r w:rsidRPr="00ED3A90">
              <w:rPr>
                <w:sz w:val="24"/>
              </w:rPr>
              <w:t>сложной</w:t>
            </w:r>
            <w:r>
              <w:rPr>
                <w:sz w:val="24"/>
              </w:rPr>
              <w:t xml:space="preserve"> </w:t>
            </w:r>
            <w:r w:rsidRPr="00ED3A90">
              <w:rPr>
                <w:sz w:val="24"/>
              </w:rPr>
              <w:t>функции.</w:t>
            </w:r>
            <w:r w:rsidRPr="00ED3A90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производных.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1CE4496" w14:textId="52DFFB70" w:rsidR="003768C9" w:rsidRPr="00071046" w:rsidRDefault="003768C9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12A0329" w14:textId="77777777" w:rsidR="003768C9" w:rsidRPr="00071046" w:rsidRDefault="003768C9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768C9" w:rsidRPr="00663A35" w14:paraId="6F842EED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0D6A48A5" w14:textId="77777777" w:rsidR="003768C9" w:rsidRPr="00071046" w:rsidRDefault="003768C9" w:rsidP="00BB2BB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1718C0D" w14:textId="3528FCF8" w:rsidR="003768C9" w:rsidRPr="00071046" w:rsidRDefault="003768C9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21-22</w:t>
            </w:r>
          </w:p>
        </w:tc>
        <w:tc>
          <w:tcPr>
            <w:tcW w:w="7990" w:type="dxa"/>
            <w:shd w:val="clear" w:color="auto" w:fill="auto"/>
          </w:tcPr>
          <w:p w14:paraId="3C16ABB6" w14:textId="5953A462" w:rsidR="003768C9" w:rsidRPr="0061097D" w:rsidRDefault="003768C9" w:rsidP="003768C9">
            <w:pPr>
              <w:pStyle w:val="TableParagraph"/>
              <w:ind w:left="109"/>
              <w:jc w:val="both"/>
              <w:rPr>
                <w:sz w:val="26"/>
                <w:szCs w:val="26"/>
              </w:rPr>
            </w:pPr>
            <w:r w:rsidRPr="00ED3A90">
              <w:rPr>
                <w:sz w:val="24"/>
              </w:rPr>
              <w:t>. Монотонность функций, признаки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возрастания и убывания функций. Точки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экстремума,</w:t>
            </w:r>
            <w:r w:rsidRPr="00ED3A90">
              <w:rPr>
                <w:spacing w:val="-2"/>
                <w:sz w:val="24"/>
              </w:rPr>
              <w:t xml:space="preserve"> </w:t>
            </w:r>
            <w:r w:rsidRPr="00ED3A90">
              <w:rPr>
                <w:sz w:val="24"/>
              </w:rPr>
              <w:t>необходимое и</w:t>
            </w:r>
            <w:r w:rsidRPr="00ED3A90">
              <w:rPr>
                <w:spacing w:val="-2"/>
                <w:sz w:val="24"/>
              </w:rPr>
              <w:t xml:space="preserve"> </w:t>
            </w:r>
            <w:r w:rsidRPr="00ED3A90">
              <w:rPr>
                <w:sz w:val="24"/>
              </w:rPr>
              <w:t>достаточное</w:t>
            </w:r>
            <w:r>
              <w:rPr>
                <w:sz w:val="24"/>
              </w:rPr>
              <w:t xml:space="preserve"> </w:t>
            </w:r>
            <w:r w:rsidRPr="00ED3A90">
              <w:rPr>
                <w:sz w:val="24"/>
              </w:rPr>
              <w:t>условия</w:t>
            </w:r>
            <w:r w:rsidRPr="00ED3A90">
              <w:rPr>
                <w:spacing w:val="-5"/>
                <w:sz w:val="24"/>
              </w:rPr>
              <w:t xml:space="preserve"> </w:t>
            </w:r>
            <w:r w:rsidRPr="00ED3A90">
              <w:rPr>
                <w:sz w:val="24"/>
              </w:rPr>
              <w:t>экстремума,</w:t>
            </w:r>
            <w:r w:rsidRPr="00ED3A90">
              <w:rPr>
                <w:spacing w:val="-5"/>
                <w:sz w:val="24"/>
              </w:rPr>
              <w:t xml:space="preserve"> </w:t>
            </w:r>
            <w:r w:rsidRPr="00ED3A90">
              <w:rPr>
                <w:sz w:val="24"/>
              </w:rPr>
              <w:t>правило</w:t>
            </w:r>
            <w:r w:rsidRPr="00ED3A90">
              <w:rPr>
                <w:spacing w:val="-5"/>
                <w:sz w:val="24"/>
              </w:rPr>
              <w:t xml:space="preserve"> </w:t>
            </w:r>
            <w:r w:rsidRPr="00ED3A90">
              <w:rPr>
                <w:sz w:val="24"/>
              </w:rPr>
              <w:t>исследования</w:t>
            </w:r>
            <w:r w:rsidRPr="00ED3A90">
              <w:rPr>
                <w:spacing w:val="-57"/>
                <w:sz w:val="24"/>
              </w:rPr>
              <w:t xml:space="preserve"> </w:t>
            </w:r>
            <w:r w:rsidRPr="00ED3A90">
              <w:rPr>
                <w:sz w:val="24"/>
              </w:rPr>
              <w:t>функций</w:t>
            </w:r>
            <w:r w:rsidRPr="00ED3A90">
              <w:rPr>
                <w:spacing w:val="-1"/>
                <w:sz w:val="24"/>
              </w:rPr>
              <w:t xml:space="preserve"> </w:t>
            </w:r>
            <w:r w:rsidRPr="00ED3A90">
              <w:rPr>
                <w:sz w:val="24"/>
              </w:rPr>
              <w:t>на</w:t>
            </w:r>
            <w:r w:rsidRPr="00ED3A90">
              <w:rPr>
                <w:spacing w:val="-1"/>
                <w:sz w:val="24"/>
              </w:rPr>
              <w:t xml:space="preserve"> </w:t>
            </w:r>
            <w:r w:rsidRPr="00ED3A90">
              <w:rPr>
                <w:sz w:val="24"/>
              </w:rPr>
              <w:t>экстремум.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CC6288D" w14:textId="58E9CE34" w:rsidR="003768C9" w:rsidRPr="00071046" w:rsidRDefault="003768C9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690E9558" w14:textId="77777777" w:rsidR="003768C9" w:rsidRPr="00071046" w:rsidRDefault="003768C9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768C9" w:rsidRPr="00663A35" w14:paraId="1F602684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1C3001C" w14:textId="77777777" w:rsidR="003768C9" w:rsidRPr="00071046" w:rsidRDefault="003768C9" w:rsidP="00BB2BB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10E82065" w14:textId="673BCA31" w:rsidR="003768C9" w:rsidRPr="00071046" w:rsidRDefault="003768C9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23-24</w:t>
            </w:r>
          </w:p>
        </w:tc>
        <w:tc>
          <w:tcPr>
            <w:tcW w:w="7990" w:type="dxa"/>
            <w:shd w:val="clear" w:color="auto" w:fill="auto"/>
          </w:tcPr>
          <w:p w14:paraId="647986FB" w14:textId="77777777" w:rsidR="003768C9" w:rsidRPr="00ED3A90" w:rsidRDefault="003768C9" w:rsidP="003768C9">
            <w:pPr>
              <w:pStyle w:val="TableParagraph"/>
              <w:ind w:left="109"/>
              <w:jc w:val="both"/>
              <w:rPr>
                <w:sz w:val="24"/>
              </w:rPr>
            </w:pPr>
            <w:r w:rsidRPr="00ED3A90">
              <w:rPr>
                <w:sz w:val="24"/>
              </w:rPr>
              <w:t>Выпуклые, вогнутые функции, точки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перегиба.</w:t>
            </w:r>
            <w:r w:rsidRPr="00ED3A90">
              <w:rPr>
                <w:spacing w:val="-1"/>
                <w:sz w:val="24"/>
              </w:rPr>
              <w:t xml:space="preserve"> </w:t>
            </w:r>
            <w:r w:rsidRPr="00ED3A90">
              <w:rPr>
                <w:sz w:val="24"/>
              </w:rPr>
              <w:t>Признаки</w:t>
            </w:r>
            <w:r w:rsidRPr="00ED3A90">
              <w:rPr>
                <w:spacing w:val="-1"/>
                <w:sz w:val="24"/>
              </w:rPr>
              <w:t xml:space="preserve"> </w:t>
            </w:r>
            <w:r w:rsidRPr="00ED3A90">
              <w:rPr>
                <w:sz w:val="24"/>
              </w:rPr>
              <w:t>выпуклости</w:t>
            </w:r>
            <w:r w:rsidRPr="00ED3A90">
              <w:rPr>
                <w:spacing w:val="-1"/>
                <w:sz w:val="24"/>
              </w:rPr>
              <w:t xml:space="preserve"> </w:t>
            </w:r>
            <w:r w:rsidRPr="00ED3A90">
              <w:rPr>
                <w:sz w:val="24"/>
              </w:rPr>
              <w:t>и</w:t>
            </w:r>
          </w:p>
          <w:p w14:paraId="342F7D96" w14:textId="253C4A7D" w:rsidR="003768C9" w:rsidRPr="00071046" w:rsidRDefault="003768C9" w:rsidP="003768C9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D3A90">
              <w:rPr>
                <w:sz w:val="24"/>
              </w:rPr>
              <w:t>вогнутости.</w:t>
            </w:r>
            <w:r w:rsidRPr="00ED3A90">
              <w:rPr>
                <w:spacing w:val="-7"/>
                <w:sz w:val="24"/>
              </w:rPr>
              <w:t xml:space="preserve"> </w:t>
            </w:r>
            <w:r w:rsidRPr="00ED3A90">
              <w:rPr>
                <w:sz w:val="24"/>
              </w:rPr>
              <w:t>Правило</w:t>
            </w:r>
            <w:r w:rsidRPr="00ED3A90">
              <w:rPr>
                <w:spacing w:val="-7"/>
                <w:sz w:val="24"/>
              </w:rPr>
              <w:t xml:space="preserve"> </w:t>
            </w:r>
            <w:r w:rsidRPr="00ED3A90">
              <w:rPr>
                <w:sz w:val="24"/>
              </w:rPr>
              <w:t>исследования</w:t>
            </w:r>
            <w:r w:rsidRPr="00ED3A90">
              <w:rPr>
                <w:spacing w:val="-6"/>
                <w:sz w:val="24"/>
              </w:rPr>
              <w:t xml:space="preserve"> </w:t>
            </w:r>
            <w:r w:rsidRPr="00ED3A90">
              <w:rPr>
                <w:sz w:val="24"/>
              </w:rPr>
              <w:t>функций</w:t>
            </w:r>
            <w:r w:rsidRPr="00ED3A90">
              <w:rPr>
                <w:spacing w:val="-57"/>
                <w:sz w:val="24"/>
              </w:rPr>
              <w:t xml:space="preserve"> </w:t>
            </w:r>
            <w:r w:rsidRPr="00ED3A90">
              <w:rPr>
                <w:sz w:val="24"/>
              </w:rPr>
              <w:t>на</w:t>
            </w:r>
            <w:r w:rsidRPr="00ED3A90">
              <w:rPr>
                <w:spacing w:val="-2"/>
                <w:sz w:val="24"/>
              </w:rPr>
              <w:t xml:space="preserve"> </w:t>
            </w:r>
            <w:r w:rsidRPr="00ED3A90">
              <w:rPr>
                <w:sz w:val="24"/>
              </w:rPr>
              <w:t>перегиб.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CF1B47E" w14:textId="5A2CAAE5" w:rsidR="003768C9" w:rsidRPr="00071046" w:rsidRDefault="003768C9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FA606CF" w14:textId="77777777" w:rsidR="003768C9" w:rsidRPr="00071046" w:rsidRDefault="003768C9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768C9" w:rsidRPr="00663A35" w14:paraId="31269944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3BB7B2AE" w14:textId="77777777" w:rsidR="003768C9" w:rsidRPr="00071046" w:rsidRDefault="003768C9" w:rsidP="00BB2BB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114E8359" w14:textId="2B78D33B" w:rsidR="003768C9" w:rsidRPr="00071046" w:rsidRDefault="003768C9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</w:p>
        </w:tc>
        <w:tc>
          <w:tcPr>
            <w:tcW w:w="7990" w:type="dxa"/>
            <w:shd w:val="clear" w:color="auto" w:fill="auto"/>
          </w:tcPr>
          <w:p w14:paraId="0C11A169" w14:textId="379A3A4E" w:rsidR="003768C9" w:rsidRPr="00ED3A90" w:rsidRDefault="003768C9" w:rsidP="003768C9">
            <w:pPr>
              <w:pStyle w:val="TableParagraph"/>
              <w:ind w:left="109" w:right="145"/>
              <w:jc w:val="both"/>
              <w:rPr>
                <w:sz w:val="24"/>
              </w:rPr>
            </w:pPr>
            <w:r w:rsidRPr="00ED3A90">
              <w:rPr>
                <w:sz w:val="24"/>
              </w:rPr>
              <w:t>Понятие асимптоты функции.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Вертикальные,</w:t>
            </w:r>
            <w:r w:rsidRPr="00ED3A90">
              <w:rPr>
                <w:spacing w:val="-6"/>
                <w:sz w:val="24"/>
              </w:rPr>
              <w:t xml:space="preserve"> </w:t>
            </w:r>
            <w:r w:rsidRPr="00ED3A90">
              <w:rPr>
                <w:sz w:val="24"/>
              </w:rPr>
              <w:t>горизонтальные</w:t>
            </w:r>
            <w:r w:rsidRPr="00ED3A90">
              <w:rPr>
                <w:spacing w:val="-7"/>
                <w:sz w:val="24"/>
              </w:rPr>
              <w:t xml:space="preserve"> </w:t>
            </w:r>
            <w:r w:rsidRPr="00ED3A90">
              <w:rPr>
                <w:sz w:val="24"/>
              </w:rPr>
              <w:t>и</w:t>
            </w:r>
            <w:r w:rsidRPr="00ED3A90">
              <w:rPr>
                <w:spacing w:val="-5"/>
                <w:sz w:val="24"/>
              </w:rPr>
              <w:t xml:space="preserve"> </w:t>
            </w:r>
            <w:r w:rsidRPr="00ED3A90">
              <w:rPr>
                <w:sz w:val="24"/>
              </w:rPr>
              <w:t>наклонные</w:t>
            </w:r>
            <w:r>
              <w:rPr>
                <w:sz w:val="24"/>
              </w:rPr>
              <w:t xml:space="preserve"> асимптоты.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B69F5D7" w14:textId="4D50C1FA" w:rsidR="003768C9" w:rsidRDefault="003768C9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4B08F187" w14:textId="77777777" w:rsidR="003768C9" w:rsidRPr="00071046" w:rsidRDefault="003768C9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768C9" w:rsidRPr="00663A35" w14:paraId="59A2E421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10F78165" w14:textId="77777777" w:rsidR="003768C9" w:rsidRPr="00071046" w:rsidRDefault="003768C9" w:rsidP="00BB2BBD">
            <w:pPr>
              <w:keepNext/>
              <w:rPr>
                <w:sz w:val="26"/>
                <w:szCs w:val="26"/>
              </w:rPr>
            </w:pPr>
            <w:bookmarkStart w:id="2" w:name="_Hlk24893870"/>
          </w:p>
        </w:tc>
        <w:tc>
          <w:tcPr>
            <w:tcW w:w="873" w:type="dxa"/>
            <w:shd w:val="clear" w:color="auto" w:fill="auto"/>
          </w:tcPr>
          <w:p w14:paraId="71190931" w14:textId="77777777" w:rsidR="003768C9" w:rsidRDefault="003768C9" w:rsidP="00BB2BBD">
            <w:pPr>
              <w:keepNext/>
              <w:jc w:val="both"/>
              <w:rPr>
                <w:sz w:val="26"/>
                <w:szCs w:val="26"/>
              </w:rPr>
            </w:pPr>
          </w:p>
          <w:p w14:paraId="1D82D950" w14:textId="613CB5D8" w:rsidR="003768C9" w:rsidRDefault="003768C9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27-28</w:t>
            </w:r>
          </w:p>
          <w:p w14:paraId="2A667339" w14:textId="1DFEB4B0" w:rsidR="003768C9" w:rsidRDefault="003768C9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29-30</w:t>
            </w:r>
          </w:p>
          <w:p w14:paraId="4F668008" w14:textId="77777777" w:rsidR="00CD4DE8" w:rsidRPr="00CD4DE8" w:rsidRDefault="00CD4DE8" w:rsidP="00BB2BBD">
            <w:pPr>
              <w:keepNext/>
              <w:jc w:val="both"/>
              <w:rPr>
                <w:sz w:val="16"/>
                <w:szCs w:val="16"/>
              </w:rPr>
            </w:pPr>
          </w:p>
          <w:p w14:paraId="022BB678" w14:textId="0402156F" w:rsidR="003768C9" w:rsidRPr="00071046" w:rsidRDefault="003768C9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31-32</w:t>
            </w:r>
          </w:p>
        </w:tc>
        <w:tc>
          <w:tcPr>
            <w:tcW w:w="7990" w:type="dxa"/>
            <w:shd w:val="clear" w:color="auto" w:fill="auto"/>
          </w:tcPr>
          <w:p w14:paraId="6203C49A" w14:textId="327B7581" w:rsidR="003768C9" w:rsidRPr="00071046" w:rsidRDefault="003768C9" w:rsidP="00BB2BB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>
              <w:rPr>
                <w:b/>
                <w:bCs/>
                <w:sz w:val="26"/>
                <w:szCs w:val="26"/>
              </w:rPr>
              <w:t>2/п.п.</w:t>
            </w:r>
          </w:p>
          <w:p w14:paraId="1E610430" w14:textId="310E68A4" w:rsidR="003768C9" w:rsidRDefault="00CD4DE8" w:rsidP="003768C9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3768C9" w:rsidRPr="00ED3A90">
              <w:rPr>
                <w:sz w:val="24"/>
              </w:rPr>
              <w:t>Дифференцирование</w:t>
            </w:r>
            <w:r w:rsidR="003768C9" w:rsidRPr="00ED3A90">
              <w:rPr>
                <w:spacing w:val="-6"/>
                <w:sz w:val="24"/>
              </w:rPr>
              <w:t xml:space="preserve"> </w:t>
            </w:r>
            <w:r w:rsidR="003768C9" w:rsidRPr="00ED3A90">
              <w:rPr>
                <w:sz w:val="24"/>
              </w:rPr>
              <w:t>сложных</w:t>
            </w:r>
            <w:r w:rsidR="003768C9" w:rsidRPr="00ED3A90">
              <w:rPr>
                <w:spacing w:val="-4"/>
                <w:sz w:val="24"/>
              </w:rPr>
              <w:t xml:space="preserve"> </w:t>
            </w:r>
            <w:r w:rsidR="003768C9" w:rsidRPr="00ED3A90">
              <w:rPr>
                <w:sz w:val="24"/>
              </w:rPr>
              <w:t>функций</w:t>
            </w:r>
          </w:p>
          <w:p w14:paraId="604D567D" w14:textId="724C9519" w:rsidR="003768C9" w:rsidRDefault="003768C9" w:rsidP="003768C9">
            <w:pPr>
              <w:pStyle w:val="TableParagraph"/>
              <w:tabs>
                <w:tab w:val="left" w:pos="570"/>
                <w:tab w:val="left" w:pos="2275"/>
                <w:tab w:val="left" w:pos="3407"/>
              </w:tabs>
              <w:spacing w:line="265" w:lineRule="exact"/>
              <w:ind w:left="109"/>
              <w:jc w:val="both"/>
              <w:rPr>
                <w:sz w:val="24"/>
              </w:rPr>
            </w:pPr>
            <w:r w:rsidRPr="00ED3A90">
              <w:rPr>
                <w:sz w:val="24"/>
              </w:rPr>
              <w:t>Исследование</w:t>
            </w:r>
            <w:r>
              <w:rPr>
                <w:sz w:val="24"/>
              </w:rPr>
              <w:t xml:space="preserve"> </w:t>
            </w:r>
            <w:r w:rsidRPr="00ED3A90">
              <w:rPr>
                <w:sz w:val="24"/>
              </w:rPr>
              <w:t>функций</w:t>
            </w:r>
            <w:r w:rsidRPr="00ED3A90">
              <w:rPr>
                <w:spacing w:val="-4"/>
                <w:sz w:val="24"/>
              </w:rPr>
              <w:t xml:space="preserve"> </w:t>
            </w:r>
            <w:r w:rsidRPr="00ED3A90">
              <w:rPr>
                <w:sz w:val="24"/>
              </w:rPr>
              <w:t>на</w:t>
            </w:r>
            <w:r w:rsidRPr="00ED3A90">
              <w:rPr>
                <w:spacing w:val="-5"/>
                <w:sz w:val="24"/>
              </w:rPr>
              <w:t xml:space="preserve"> </w:t>
            </w:r>
            <w:r w:rsidRPr="00ED3A90">
              <w:rPr>
                <w:sz w:val="24"/>
              </w:rPr>
              <w:t>экстремум</w:t>
            </w:r>
          </w:p>
          <w:p w14:paraId="476B3338" w14:textId="63AEEA16" w:rsidR="00CD4DE8" w:rsidRPr="00CD4DE8" w:rsidRDefault="003768C9" w:rsidP="00CD4DE8">
            <w:pPr>
              <w:pStyle w:val="TableParagraph"/>
              <w:tabs>
                <w:tab w:val="left" w:pos="570"/>
                <w:tab w:val="left" w:pos="2275"/>
                <w:tab w:val="left" w:pos="3407"/>
              </w:tabs>
              <w:spacing w:line="266" w:lineRule="exact"/>
              <w:ind w:left="109"/>
              <w:jc w:val="both"/>
              <w:rPr>
                <w:sz w:val="24"/>
              </w:rPr>
            </w:pPr>
            <w:r w:rsidRPr="00ED3A90">
              <w:rPr>
                <w:sz w:val="24"/>
              </w:rPr>
              <w:t>Исследование</w:t>
            </w:r>
            <w:r>
              <w:rPr>
                <w:sz w:val="24"/>
              </w:rPr>
              <w:t xml:space="preserve"> </w:t>
            </w:r>
            <w:r w:rsidRPr="00ED3A90">
              <w:rPr>
                <w:sz w:val="24"/>
              </w:rPr>
              <w:t>функций</w:t>
            </w:r>
            <w:r w:rsidRPr="00ED3A90">
              <w:rPr>
                <w:spacing w:val="-5"/>
                <w:sz w:val="24"/>
              </w:rPr>
              <w:t xml:space="preserve"> </w:t>
            </w:r>
            <w:r w:rsidRPr="00ED3A90">
              <w:rPr>
                <w:sz w:val="24"/>
              </w:rPr>
              <w:t>на</w:t>
            </w:r>
            <w:r w:rsidRPr="00ED3A90">
              <w:rPr>
                <w:spacing w:val="-6"/>
                <w:sz w:val="24"/>
              </w:rPr>
              <w:t xml:space="preserve"> </w:t>
            </w:r>
            <w:r w:rsidRPr="00ED3A90">
              <w:rPr>
                <w:sz w:val="24"/>
              </w:rPr>
              <w:t>выпуклость,</w:t>
            </w:r>
            <w:r w:rsidRPr="00ED3A90">
              <w:rPr>
                <w:spacing w:val="-5"/>
                <w:sz w:val="24"/>
              </w:rPr>
              <w:t xml:space="preserve"> </w:t>
            </w:r>
            <w:r w:rsidRPr="00ED3A90">
              <w:rPr>
                <w:sz w:val="24"/>
              </w:rPr>
              <w:t>вогнутость,</w:t>
            </w:r>
            <w:r w:rsidRPr="00ED3A90">
              <w:rPr>
                <w:spacing w:val="-4"/>
                <w:sz w:val="24"/>
              </w:rPr>
              <w:t xml:space="preserve"> </w:t>
            </w:r>
            <w:r w:rsidRPr="00ED3A90">
              <w:rPr>
                <w:sz w:val="24"/>
              </w:rPr>
              <w:t>перегиб</w:t>
            </w:r>
          </w:p>
          <w:p w14:paraId="459A2BD4" w14:textId="24DB632A" w:rsidR="003768C9" w:rsidRPr="00071046" w:rsidRDefault="00CD4DE8" w:rsidP="00CD4DE8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4"/>
              </w:rPr>
              <w:t xml:space="preserve">  </w:t>
            </w:r>
            <w:r w:rsidR="003768C9">
              <w:rPr>
                <w:sz w:val="24"/>
              </w:rPr>
              <w:t>Построение графиков функций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690335D" w14:textId="423B974C" w:rsidR="003768C9" w:rsidRPr="00071046" w:rsidRDefault="003768C9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50F5E57" w14:textId="4C5C3524" w:rsidR="003768C9" w:rsidRPr="00071046" w:rsidRDefault="003768C9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bookmarkEnd w:id="2"/>
      <w:tr w:rsidR="00BB2BBD" w:rsidRPr="00663A35" w14:paraId="794570C2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17EDF5D7" w14:textId="39078B92" w:rsidR="00BB2BBD" w:rsidRPr="00071046" w:rsidRDefault="003356C9" w:rsidP="00BB2BBD">
            <w:pPr>
              <w:keepNext/>
              <w:rPr>
                <w:sz w:val="26"/>
                <w:szCs w:val="26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</w:p>
        </w:tc>
        <w:tc>
          <w:tcPr>
            <w:tcW w:w="8863" w:type="dxa"/>
            <w:gridSpan w:val="2"/>
            <w:shd w:val="clear" w:color="auto" w:fill="auto"/>
          </w:tcPr>
          <w:p w14:paraId="1EFD0396" w14:textId="77777777" w:rsidR="00BB2BBD" w:rsidRPr="00071046" w:rsidRDefault="00BB2BBD" w:rsidP="00BB2BBD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B7F5A18" w14:textId="4DC7E8F1" w:rsidR="00BB2BBD" w:rsidRPr="005E01A1" w:rsidRDefault="005E01A1" w:rsidP="00BB2BBD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5E01A1">
              <w:rPr>
                <w:b/>
                <w:bCs/>
                <w:sz w:val="26"/>
                <w:szCs w:val="26"/>
              </w:rPr>
              <w:t>4/4/4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0FB04B4D" w14:textId="77777777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B2BBD" w:rsidRPr="00663A35" w14:paraId="7B8134E8" w14:textId="77777777" w:rsidTr="00FA310A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7803AD9F" w14:textId="512D354F" w:rsidR="00BB2BBD" w:rsidRPr="00071046" w:rsidRDefault="003356C9" w:rsidP="00BB2BBD">
            <w:pPr>
              <w:keepNext/>
              <w:rPr>
                <w:sz w:val="26"/>
                <w:szCs w:val="26"/>
              </w:rPr>
            </w:pPr>
            <w:r w:rsidRPr="00ED3A90">
              <w:rPr>
                <w:sz w:val="24"/>
              </w:rPr>
              <w:t>Тема 2.1.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Алгебраичес</w:t>
            </w:r>
            <w:r w:rsidRPr="00ED3A90">
              <w:rPr>
                <w:spacing w:val="-57"/>
                <w:sz w:val="24"/>
              </w:rPr>
              <w:t xml:space="preserve"> </w:t>
            </w:r>
            <w:r w:rsidRPr="00ED3A90">
              <w:rPr>
                <w:sz w:val="24"/>
              </w:rPr>
              <w:t>кая форма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комплексног</w:t>
            </w:r>
            <w:r w:rsidRPr="00ED3A90">
              <w:rPr>
                <w:spacing w:val="-57"/>
                <w:sz w:val="24"/>
              </w:rPr>
              <w:t xml:space="preserve"> </w:t>
            </w:r>
            <w:r w:rsidRPr="00ED3A90">
              <w:rPr>
                <w:sz w:val="24"/>
              </w:rPr>
              <w:t>о</w:t>
            </w:r>
            <w:r w:rsidRPr="00ED3A90">
              <w:rPr>
                <w:spacing w:val="-1"/>
                <w:sz w:val="24"/>
              </w:rPr>
              <w:t xml:space="preserve"> </w:t>
            </w:r>
            <w:r w:rsidRPr="00ED3A90">
              <w:rPr>
                <w:sz w:val="24"/>
              </w:rPr>
              <w:t>числа</w:t>
            </w:r>
          </w:p>
        </w:tc>
        <w:tc>
          <w:tcPr>
            <w:tcW w:w="873" w:type="dxa"/>
            <w:shd w:val="clear" w:color="auto" w:fill="auto"/>
          </w:tcPr>
          <w:p w14:paraId="4028A360" w14:textId="01916F50" w:rsidR="00BB2BBD" w:rsidRPr="00071046" w:rsidRDefault="003356C9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7990" w:type="dxa"/>
            <w:shd w:val="clear" w:color="auto" w:fill="auto"/>
          </w:tcPr>
          <w:p w14:paraId="798DA3AC" w14:textId="5BA9C9DE" w:rsidR="00BB2BBD" w:rsidRPr="00071046" w:rsidRDefault="003356C9" w:rsidP="003356C9">
            <w:pPr>
              <w:pStyle w:val="TableParagraph"/>
              <w:tabs>
                <w:tab w:val="left" w:pos="2086"/>
                <w:tab w:val="left" w:pos="3268"/>
                <w:tab w:val="left" w:pos="4731"/>
              </w:tabs>
              <w:ind w:left="109" w:right="95"/>
              <w:rPr>
                <w:sz w:val="26"/>
                <w:szCs w:val="26"/>
              </w:rPr>
            </w:pPr>
            <w:r w:rsidRPr="00ED3A90">
              <w:rPr>
                <w:sz w:val="24"/>
              </w:rPr>
              <w:t>Понятие</w:t>
            </w:r>
            <w:r w:rsidRPr="00ED3A90">
              <w:rPr>
                <w:spacing w:val="30"/>
                <w:sz w:val="24"/>
              </w:rPr>
              <w:t xml:space="preserve"> </w:t>
            </w:r>
            <w:r w:rsidRPr="00ED3A90">
              <w:rPr>
                <w:sz w:val="24"/>
              </w:rPr>
              <w:t>мнимой</w:t>
            </w:r>
            <w:r w:rsidRPr="00ED3A90">
              <w:rPr>
                <w:spacing w:val="32"/>
                <w:sz w:val="24"/>
              </w:rPr>
              <w:t xml:space="preserve"> </w:t>
            </w:r>
            <w:r w:rsidRPr="00ED3A90">
              <w:rPr>
                <w:sz w:val="24"/>
              </w:rPr>
              <w:t>единицы,</w:t>
            </w:r>
            <w:r w:rsidRPr="00ED3A90">
              <w:rPr>
                <w:spacing w:val="30"/>
                <w:sz w:val="24"/>
              </w:rPr>
              <w:t xml:space="preserve"> </w:t>
            </w:r>
            <w:r w:rsidRPr="00ED3A90">
              <w:rPr>
                <w:sz w:val="24"/>
              </w:rPr>
              <w:t>определение</w:t>
            </w:r>
            <w:r w:rsidRPr="00ED3A9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комплексного </w:t>
            </w:r>
            <w:r w:rsidRPr="00ED3A90">
              <w:rPr>
                <w:sz w:val="24"/>
              </w:rPr>
              <w:t>числа,</w:t>
            </w:r>
            <w:r>
              <w:rPr>
                <w:sz w:val="24"/>
              </w:rPr>
              <w:t xml:space="preserve"> действия </w:t>
            </w:r>
            <w:r w:rsidRPr="00ED3A90">
              <w:rPr>
                <w:sz w:val="24"/>
              </w:rPr>
              <w:t>с</w:t>
            </w:r>
            <w:r>
              <w:rPr>
                <w:sz w:val="24"/>
              </w:rPr>
              <w:t xml:space="preserve"> комплексными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8F2DF9B" w14:textId="029EF454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2154E0F7" w14:textId="77777777" w:rsidR="00BB2BBD" w:rsidRPr="00071046" w:rsidRDefault="00BB2BBD" w:rsidP="00BB2BBD">
            <w:pPr>
              <w:keepNext/>
              <w:rPr>
                <w:bCs/>
                <w:sz w:val="26"/>
                <w:szCs w:val="26"/>
              </w:rPr>
            </w:pPr>
          </w:p>
          <w:p w14:paraId="504739AC" w14:textId="77777777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  <w:p w14:paraId="59D92C31" w14:textId="65536861" w:rsidR="00BB2BBD" w:rsidRPr="00071046" w:rsidRDefault="00BB2BBD" w:rsidP="003356C9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BB2BBD" w:rsidRPr="00663A35" w14:paraId="08CB2B4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2F71EA7B" w14:textId="77777777" w:rsidR="00BB2BBD" w:rsidRPr="00071046" w:rsidRDefault="00BB2BBD" w:rsidP="00BB2BB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03D3265" w14:textId="3A1E88C6" w:rsidR="00BB2BBD" w:rsidRPr="00071046" w:rsidRDefault="003356C9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7990" w:type="dxa"/>
            <w:shd w:val="clear" w:color="auto" w:fill="auto"/>
          </w:tcPr>
          <w:p w14:paraId="06C33200" w14:textId="25E541B4" w:rsidR="00BB2BBD" w:rsidRPr="00071046" w:rsidRDefault="003356C9" w:rsidP="003356C9">
            <w:pPr>
              <w:pStyle w:val="TableParagraph"/>
              <w:tabs>
                <w:tab w:val="left" w:pos="983"/>
                <w:tab w:val="left" w:pos="3319"/>
              </w:tabs>
              <w:spacing w:line="265" w:lineRule="exact"/>
              <w:ind w:left="109"/>
              <w:rPr>
                <w:sz w:val="26"/>
                <w:szCs w:val="26"/>
              </w:rPr>
            </w:pPr>
            <w:r>
              <w:rPr>
                <w:sz w:val="24"/>
              </w:rPr>
              <w:t>Геометрическая интерпретация комплексного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961CD4B" w14:textId="291785B1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080D7EEE" w14:textId="77777777" w:rsidR="00BB2BBD" w:rsidRPr="00071046" w:rsidRDefault="00BB2BBD" w:rsidP="00BB2BBD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3356C9" w:rsidRPr="00663A35" w14:paraId="199F8874" w14:textId="77777777" w:rsidTr="003356C9">
        <w:trPr>
          <w:trHeight w:val="324"/>
          <w:jc w:val="center"/>
        </w:trPr>
        <w:tc>
          <w:tcPr>
            <w:tcW w:w="2813" w:type="dxa"/>
            <w:vMerge/>
            <w:shd w:val="clear" w:color="auto" w:fill="auto"/>
          </w:tcPr>
          <w:p w14:paraId="2006A9B4" w14:textId="77777777" w:rsidR="003356C9" w:rsidRPr="00071046" w:rsidRDefault="003356C9" w:rsidP="00BB2BB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3AA91670" w14:textId="3B53E4E4" w:rsidR="003356C9" w:rsidRPr="00071046" w:rsidRDefault="003356C9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7990" w:type="dxa"/>
            <w:shd w:val="clear" w:color="auto" w:fill="auto"/>
          </w:tcPr>
          <w:p w14:paraId="03CE9B6F" w14:textId="1435EA28" w:rsidR="003356C9" w:rsidRPr="00F918DF" w:rsidRDefault="003356C9" w:rsidP="00BB2BB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82DB583" w14:textId="3BE2DC30" w:rsidR="003356C9" w:rsidRDefault="00CD4DE8" w:rsidP="003356C9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C99214D" w14:textId="77777777" w:rsidR="003356C9" w:rsidRPr="00071046" w:rsidRDefault="003356C9" w:rsidP="00BB2BBD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BB2BBD" w:rsidRPr="00663A35" w14:paraId="534156C6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B234E7E" w14:textId="77777777" w:rsidR="00BB2BBD" w:rsidRPr="00071046" w:rsidRDefault="00BB2BBD" w:rsidP="00BB2BB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487344E" w14:textId="7E0E1787" w:rsidR="00BB2BBD" w:rsidRPr="00071046" w:rsidRDefault="003356C9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36-37</w:t>
            </w:r>
          </w:p>
        </w:tc>
        <w:tc>
          <w:tcPr>
            <w:tcW w:w="7990" w:type="dxa"/>
            <w:shd w:val="clear" w:color="auto" w:fill="auto"/>
          </w:tcPr>
          <w:p w14:paraId="11EE69FB" w14:textId="79AFDC44" w:rsidR="00BB2BBD" w:rsidRDefault="00BB2BBD" w:rsidP="00BB2BB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3" w:name="_Hlk24893909"/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>
              <w:rPr>
                <w:b/>
                <w:bCs/>
                <w:sz w:val="26"/>
                <w:szCs w:val="26"/>
              </w:rPr>
              <w:t>3/п.п.</w:t>
            </w:r>
          </w:p>
          <w:p w14:paraId="02648D44" w14:textId="1373B5F8" w:rsidR="00BB2BBD" w:rsidRPr="003356C9" w:rsidRDefault="003356C9" w:rsidP="00BB2BBD">
            <w:pPr>
              <w:suppressAutoHyphens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>
              <w:rPr>
                <w:sz w:val="24"/>
              </w:rPr>
              <w:t>Действия над</w:t>
            </w:r>
            <w:r>
              <w:rPr>
                <w:sz w:val="24"/>
              </w:rPr>
              <w:tab/>
              <w:t xml:space="preserve">комплексными числами </w:t>
            </w:r>
            <w:r w:rsidRPr="00ED3A90">
              <w:rPr>
                <w:sz w:val="24"/>
              </w:rPr>
              <w:t>в</w:t>
            </w:r>
            <w:r>
              <w:rPr>
                <w:sz w:val="24"/>
              </w:rPr>
              <w:t xml:space="preserve"> алгебраической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bookmarkEnd w:id="3"/>
          </w:p>
        </w:tc>
        <w:tc>
          <w:tcPr>
            <w:tcW w:w="1606" w:type="dxa"/>
            <w:shd w:val="clear" w:color="auto" w:fill="auto"/>
            <w:vAlign w:val="center"/>
          </w:tcPr>
          <w:p w14:paraId="668C1D54" w14:textId="77777777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84DFF21" w14:textId="3A87F527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BB2BBD" w:rsidRPr="00663A35" w14:paraId="1D32C089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70284578" w14:textId="77777777" w:rsidR="00BB2BBD" w:rsidRPr="00071046" w:rsidRDefault="00BB2BBD" w:rsidP="00BB2BB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53FDF352" w14:textId="77777777" w:rsidR="00BB2BBD" w:rsidRPr="00071046" w:rsidRDefault="00BB2BBD" w:rsidP="00BB2BBD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06C6BD4" w14:textId="77777777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6A717217" w14:textId="77777777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D4DE8" w:rsidRPr="00663A35" w14:paraId="09486129" w14:textId="77777777" w:rsidTr="001C4597">
        <w:trPr>
          <w:trHeight w:val="907"/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3F111BFD" w14:textId="2ACE8084" w:rsidR="00CD4DE8" w:rsidRPr="00071046" w:rsidRDefault="00CD4DE8" w:rsidP="00BB2BBD">
            <w:pPr>
              <w:keepNext/>
              <w:rPr>
                <w:sz w:val="26"/>
                <w:szCs w:val="26"/>
              </w:rPr>
            </w:pPr>
            <w:r w:rsidRPr="00ED3A90">
              <w:rPr>
                <w:sz w:val="24"/>
              </w:rPr>
              <w:t>Тема 2.2.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Тригонометр</w:t>
            </w:r>
            <w:r w:rsidRPr="00ED3A90">
              <w:rPr>
                <w:spacing w:val="-57"/>
                <w:sz w:val="24"/>
              </w:rPr>
              <w:t xml:space="preserve"> </w:t>
            </w:r>
            <w:r w:rsidRPr="00ED3A90">
              <w:rPr>
                <w:sz w:val="24"/>
              </w:rPr>
              <w:t>ическая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форма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комплексног</w:t>
            </w:r>
            <w:r w:rsidRPr="00ED3A90">
              <w:rPr>
                <w:spacing w:val="-57"/>
                <w:sz w:val="24"/>
              </w:rPr>
              <w:t xml:space="preserve"> </w:t>
            </w:r>
            <w:r w:rsidRPr="00ED3A90">
              <w:rPr>
                <w:sz w:val="24"/>
              </w:rPr>
              <w:t>о</w:t>
            </w:r>
            <w:r w:rsidRPr="00ED3A90">
              <w:rPr>
                <w:spacing w:val="-1"/>
                <w:sz w:val="24"/>
              </w:rPr>
              <w:t xml:space="preserve"> </w:t>
            </w:r>
            <w:r w:rsidRPr="00ED3A90">
              <w:rPr>
                <w:sz w:val="24"/>
              </w:rPr>
              <w:t>числа</w:t>
            </w:r>
          </w:p>
        </w:tc>
        <w:tc>
          <w:tcPr>
            <w:tcW w:w="873" w:type="dxa"/>
            <w:shd w:val="clear" w:color="auto" w:fill="auto"/>
          </w:tcPr>
          <w:p w14:paraId="0E6B990C" w14:textId="08463D98" w:rsidR="00CD4DE8" w:rsidRPr="00071046" w:rsidRDefault="00CD4DE8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7990" w:type="dxa"/>
            <w:shd w:val="clear" w:color="auto" w:fill="auto"/>
          </w:tcPr>
          <w:p w14:paraId="7FFD4470" w14:textId="42DC35F1" w:rsidR="00CD4DE8" w:rsidRPr="00071046" w:rsidRDefault="00CD4DE8" w:rsidP="003356C9">
            <w:pPr>
              <w:pStyle w:val="TableParagraph"/>
              <w:spacing w:line="268" w:lineRule="exact"/>
              <w:ind w:left="109"/>
              <w:rPr>
                <w:sz w:val="26"/>
                <w:szCs w:val="26"/>
              </w:rPr>
            </w:pPr>
            <w:r w:rsidRPr="00ED3A90">
              <w:rPr>
                <w:sz w:val="24"/>
              </w:rPr>
              <w:t>Модуль  и  аргумент</w:t>
            </w:r>
            <w:r w:rsidRPr="00ED3A90">
              <w:rPr>
                <w:spacing w:val="59"/>
                <w:sz w:val="24"/>
              </w:rPr>
              <w:t xml:space="preserve"> </w:t>
            </w:r>
            <w:r w:rsidRPr="00ED3A90">
              <w:rPr>
                <w:sz w:val="24"/>
              </w:rPr>
              <w:t>комплексного</w:t>
            </w:r>
            <w:r w:rsidRPr="00ED3A90">
              <w:rPr>
                <w:spacing w:val="56"/>
                <w:sz w:val="24"/>
              </w:rPr>
              <w:t xml:space="preserve"> </w:t>
            </w:r>
            <w:r w:rsidRPr="00ED3A90">
              <w:rPr>
                <w:sz w:val="24"/>
              </w:rPr>
              <w:t>числа,</w:t>
            </w:r>
            <w:r>
              <w:rPr>
                <w:sz w:val="24"/>
              </w:rPr>
              <w:t xml:space="preserve"> тригонометрическая</w:t>
            </w:r>
            <w:r>
              <w:rPr>
                <w:sz w:val="24"/>
              </w:rPr>
              <w:tab/>
              <w:t xml:space="preserve">форма </w:t>
            </w:r>
            <w:r>
              <w:rPr>
                <w:spacing w:val="-1"/>
                <w:sz w:val="24"/>
              </w:rPr>
              <w:t>комплексного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 w:rsidRPr="00ED3A90">
              <w:rPr>
                <w:sz w:val="24"/>
              </w:rPr>
              <w:t xml:space="preserve"> Действия</w:t>
            </w:r>
            <w:r w:rsidRPr="00ED3A90">
              <w:rPr>
                <w:spacing w:val="79"/>
                <w:sz w:val="24"/>
              </w:rPr>
              <w:t xml:space="preserve"> </w:t>
            </w:r>
            <w:r w:rsidRPr="00ED3A90">
              <w:rPr>
                <w:sz w:val="24"/>
              </w:rPr>
              <w:t>над</w:t>
            </w:r>
            <w:r w:rsidRPr="00ED3A90">
              <w:rPr>
                <w:spacing w:val="81"/>
                <w:sz w:val="24"/>
              </w:rPr>
              <w:t xml:space="preserve"> </w:t>
            </w:r>
            <w:r w:rsidRPr="00ED3A90">
              <w:rPr>
                <w:sz w:val="24"/>
              </w:rPr>
              <w:t>комплексными</w:t>
            </w:r>
            <w:r w:rsidRPr="00ED3A90">
              <w:rPr>
                <w:spacing w:val="81"/>
                <w:sz w:val="24"/>
              </w:rPr>
              <w:t xml:space="preserve"> </w:t>
            </w:r>
            <w:r w:rsidRPr="00ED3A90">
              <w:rPr>
                <w:sz w:val="24"/>
              </w:rPr>
              <w:t>числами</w:t>
            </w:r>
            <w:r w:rsidRPr="00ED3A90">
              <w:rPr>
                <w:spacing w:val="81"/>
                <w:sz w:val="24"/>
              </w:rPr>
              <w:t xml:space="preserve"> </w:t>
            </w:r>
            <w:r w:rsidRPr="00ED3A90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ED3A90">
              <w:rPr>
                <w:sz w:val="24"/>
              </w:rPr>
              <w:t>тригонометрической</w:t>
            </w:r>
            <w:r w:rsidRPr="00ED3A90">
              <w:rPr>
                <w:spacing w:val="-5"/>
                <w:sz w:val="24"/>
              </w:rPr>
              <w:t xml:space="preserve"> </w:t>
            </w:r>
            <w:r w:rsidRPr="00ED3A90">
              <w:rPr>
                <w:sz w:val="24"/>
              </w:rPr>
              <w:t>форме.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2376A62" w14:textId="77777777" w:rsidR="00CD4DE8" w:rsidRPr="00071046" w:rsidRDefault="00CD4DE8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292A59E4" w14:textId="40C23845" w:rsidR="00CD4DE8" w:rsidRPr="00071046" w:rsidRDefault="00CD4DE8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  <w:p w14:paraId="6093CF1E" w14:textId="6F5D9CD5" w:rsidR="00CD4DE8" w:rsidRPr="00071046" w:rsidRDefault="00CD4DE8" w:rsidP="00CD4DE8">
            <w:pPr>
              <w:keepNext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5F7B86F5" w14:textId="5EAEA960" w:rsidR="005E01A1" w:rsidRDefault="005E01A1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  <w:p w14:paraId="61EF562D" w14:textId="5D176F96" w:rsidR="005E01A1" w:rsidRDefault="005E01A1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6720AAB3" w14:textId="77777777" w:rsidR="005E01A1" w:rsidRDefault="005E01A1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3C7901D7" w14:textId="5CB9E0BB" w:rsidR="00CD4DE8" w:rsidRPr="00071046" w:rsidRDefault="00CD4DE8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BB2BBD" w:rsidRPr="00663A35" w14:paraId="5E02E46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0EF3BA57" w14:textId="77777777" w:rsidR="00BB2BBD" w:rsidRPr="00071046" w:rsidRDefault="00BB2BBD" w:rsidP="00BB2BB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3740547A" w14:textId="41E18CBA" w:rsidR="00BB2BBD" w:rsidRPr="00071046" w:rsidRDefault="00CD4DE8" w:rsidP="00BB2BB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39-40</w:t>
            </w:r>
          </w:p>
        </w:tc>
        <w:tc>
          <w:tcPr>
            <w:tcW w:w="7990" w:type="dxa"/>
            <w:shd w:val="clear" w:color="auto" w:fill="auto"/>
          </w:tcPr>
          <w:p w14:paraId="5850732D" w14:textId="4BB3637D" w:rsidR="003356C9" w:rsidRDefault="003356C9" w:rsidP="003356C9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>
              <w:rPr>
                <w:b/>
                <w:bCs/>
                <w:sz w:val="26"/>
                <w:szCs w:val="26"/>
              </w:rPr>
              <w:t>4</w:t>
            </w:r>
            <w:r w:rsidR="00CD4DE8">
              <w:rPr>
                <w:b/>
                <w:bCs/>
                <w:sz w:val="26"/>
                <w:szCs w:val="26"/>
              </w:rPr>
              <w:t xml:space="preserve"> /п.п.</w:t>
            </w:r>
          </w:p>
          <w:p w14:paraId="39F5A0FD" w14:textId="59A84106" w:rsidR="00BB2BBD" w:rsidRPr="00CD4DE8" w:rsidRDefault="003356C9" w:rsidP="00CD4DE8">
            <w:pPr>
              <w:pStyle w:val="TableParagraph"/>
              <w:tabs>
                <w:tab w:val="left" w:pos="1483"/>
                <w:tab w:val="left" w:pos="2513"/>
                <w:tab w:val="left" w:pos="3227"/>
              </w:tabs>
              <w:spacing w:line="265" w:lineRule="exact"/>
              <w:ind w:left="109"/>
              <w:rPr>
                <w:b/>
                <w:bCs/>
                <w:sz w:val="26"/>
                <w:szCs w:val="26"/>
              </w:rPr>
            </w:pPr>
            <w:r w:rsidRPr="00ED3A90">
              <w:rPr>
                <w:sz w:val="24"/>
              </w:rPr>
              <w:t>Решение</w:t>
            </w:r>
            <w:r w:rsidRPr="00ED3A90">
              <w:rPr>
                <w:sz w:val="24"/>
              </w:rPr>
              <w:tab/>
              <w:t>задач</w:t>
            </w:r>
            <w:r w:rsidRPr="00ED3A90">
              <w:rPr>
                <w:sz w:val="24"/>
              </w:rPr>
              <w:tab/>
              <w:t>на</w:t>
            </w:r>
            <w:r w:rsidRPr="00ED3A90">
              <w:rPr>
                <w:sz w:val="24"/>
              </w:rPr>
              <w:tab/>
              <w:t>геометрическое</w:t>
            </w:r>
            <w:r w:rsidR="00CD4DE8">
              <w:rPr>
                <w:sz w:val="24"/>
              </w:rPr>
              <w:t xml:space="preserve"> </w:t>
            </w:r>
            <w:r w:rsidRPr="00ED3A90">
              <w:rPr>
                <w:sz w:val="24"/>
              </w:rPr>
              <w:t>представление</w:t>
            </w:r>
            <w:r w:rsidRPr="00ED3A90">
              <w:rPr>
                <w:spacing w:val="-5"/>
                <w:sz w:val="24"/>
              </w:rPr>
              <w:t xml:space="preserve"> </w:t>
            </w:r>
            <w:r w:rsidRPr="00ED3A90">
              <w:rPr>
                <w:sz w:val="24"/>
              </w:rPr>
              <w:t>комплексного</w:t>
            </w:r>
            <w:r w:rsidRPr="00ED3A90">
              <w:rPr>
                <w:spacing w:val="-4"/>
                <w:sz w:val="24"/>
              </w:rPr>
              <w:t xml:space="preserve"> </w:t>
            </w:r>
            <w:r w:rsidRPr="00ED3A90">
              <w:rPr>
                <w:sz w:val="24"/>
              </w:rPr>
              <w:t>числа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F2DED7E" w14:textId="4DA876BC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3FFCBD9C" w14:textId="77777777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B2BBD" w:rsidRPr="00663A35" w14:paraId="77BE1C66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4CFC81ED" w14:textId="77777777" w:rsidR="00BB2BBD" w:rsidRPr="00071046" w:rsidRDefault="00BB2BBD" w:rsidP="00BB2BBD">
            <w:pPr>
              <w:keepNext/>
              <w:rPr>
                <w:sz w:val="26"/>
                <w:szCs w:val="26"/>
              </w:rPr>
            </w:pPr>
            <w:bookmarkStart w:id="4" w:name="_Hlk24893929"/>
            <w:bookmarkStart w:id="5" w:name="_Hlk22154484"/>
          </w:p>
        </w:tc>
        <w:tc>
          <w:tcPr>
            <w:tcW w:w="873" w:type="dxa"/>
            <w:shd w:val="clear" w:color="auto" w:fill="auto"/>
          </w:tcPr>
          <w:p w14:paraId="0E113911" w14:textId="55F960B6" w:rsidR="00BB2BBD" w:rsidRPr="00071046" w:rsidRDefault="00BB2BBD" w:rsidP="00BB2BBD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7990" w:type="dxa"/>
            <w:shd w:val="clear" w:color="auto" w:fill="auto"/>
          </w:tcPr>
          <w:p w14:paraId="7E0EAC0B" w14:textId="23261AED" w:rsidR="00BB2BBD" w:rsidRPr="00071046" w:rsidRDefault="00BB2BBD" w:rsidP="00BB2BB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13EB0D39" w14:textId="515774BB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3B66F47C" w14:textId="55FC7669" w:rsidR="00BB2BBD" w:rsidRPr="00071046" w:rsidRDefault="00BB2BBD" w:rsidP="00BB2BB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4"/>
      <w:tr w:rsidR="00CD4DE8" w:rsidRPr="00663A35" w14:paraId="319DEF62" w14:textId="77777777" w:rsidTr="002A2BA0">
        <w:trPr>
          <w:trHeight w:val="447"/>
          <w:jc w:val="center"/>
        </w:trPr>
        <w:tc>
          <w:tcPr>
            <w:tcW w:w="11676" w:type="dxa"/>
            <w:gridSpan w:val="3"/>
            <w:shd w:val="clear" w:color="auto" w:fill="auto"/>
          </w:tcPr>
          <w:p w14:paraId="5FEFBB2E" w14:textId="46605206" w:rsidR="00CD4DE8" w:rsidRPr="00071046" w:rsidRDefault="00CD4DE8" w:rsidP="003356C9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D3A90">
              <w:rPr>
                <w:b/>
                <w:sz w:val="24"/>
              </w:rPr>
              <w:lastRenderedPageBreak/>
              <w:t>Раздел</w:t>
            </w:r>
            <w:r w:rsidRPr="00ED3A90">
              <w:rPr>
                <w:b/>
                <w:spacing w:val="-3"/>
                <w:sz w:val="24"/>
              </w:rPr>
              <w:t xml:space="preserve"> </w:t>
            </w:r>
            <w:r w:rsidRPr="00ED3A90">
              <w:rPr>
                <w:b/>
                <w:sz w:val="24"/>
              </w:rPr>
              <w:t>3.</w:t>
            </w:r>
            <w:r w:rsidRPr="00ED3A90">
              <w:rPr>
                <w:b/>
                <w:spacing w:val="-2"/>
                <w:sz w:val="24"/>
              </w:rPr>
              <w:t xml:space="preserve"> </w:t>
            </w:r>
            <w:r w:rsidRPr="00ED3A90">
              <w:rPr>
                <w:b/>
                <w:sz w:val="24"/>
              </w:rPr>
              <w:t>Линейная</w:t>
            </w:r>
            <w:r w:rsidRPr="00ED3A90">
              <w:rPr>
                <w:b/>
                <w:spacing w:val="-2"/>
                <w:sz w:val="24"/>
              </w:rPr>
              <w:t xml:space="preserve"> </w:t>
            </w:r>
            <w:r w:rsidRPr="00ED3A90">
              <w:rPr>
                <w:b/>
                <w:sz w:val="24"/>
              </w:rPr>
              <w:t>алгебра</w:t>
            </w:r>
            <w:r w:rsidRPr="00ED3A90">
              <w:rPr>
                <w:b/>
                <w:spacing w:val="-2"/>
                <w:sz w:val="24"/>
              </w:rPr>
              <w:t xml:space="preserve"> </w:t>
            </w:r>
            <w:r w:rsidRPr="00ED3A90">
              <w:rPr>
                <w:b/>
                <w:sz w:val="24"/>
              </w:rPr>
              <w:t>и</w:t>
            </w:r>
            <w:r w:rsidRPr="00ED3A90">
              <w:rPr>
                <w:b/>
                <w:spacing w:val="-2"/>
                <w:sz w:val="24"/>
              </w:rPr>
              <w:t xml:space="preserve"> </w:t>
            </w:r>
            <w:r w:rsidRPr="00ED3A90">
              <w:rPr>
                <w:b/>
                <w:sz w:val="24"/>
              </w:rPr>
              <w:t>теория</w:t>
            </w:r>
            <w:r w:rsidRPr="00ED3A90">
              <w:rPr>
                <w:b/>
                <w:spacing w:val="-2"/>
                <w:sz w:val="24"/>
              </w:rPr>
              <w:t xml:space="preserve"> </w:t>
            </w:r>
            <w:r w:rsidRPr="00ED3A90">
              <w:rPr>
                <w:b/>
                <w:sz w:val="24"/>
              </w:rPr>
              <w:t>вероятностей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AECB32C" w14:textId="40F29CE1" w:rsidR="00CD4DE8" w:rsidRPr="005E01A1" w:rsidRDefault="005E01A1" w:rsidP="005E01A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5E01A1">
              <w:rPr>
                <w:b/>
                <w:bCs/>
                <w:sz w:val="26"/>
                <w:szCs w:val="26"/>
              </w:rPr>
              <w:t>2/6/2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5A26232" w14:textId="2D4993BA" w:rsidR="00CD4DE8" w:rsidRPr="00071046" w:rsidRDefault="00CD4DE8" w:rsidP="003356C9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356C9" w:rsidRPr="00663A35" w14:paraId="2836BA3D" w14:textId="77777777" w:rsidTr="00FA310A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14:paraId="430754FE" w14:textId="271C3607" w:rsidR="003356C9" w:rsidRPr="00ED3A90" w:rsidRDefault="003356C9" w:rsidP="003356C9">
            <w:pPr>
              <w:keepNext/>
              <w:rPr>
                <w:b/>
                <w:sz w:val="24"/>
              </w:rPr>
            </w:pPr>
            <w:r>
              <w:rPr>
                <w:sz w:val="24"/>
              </w:rPr>
              <w:t>Тема 3.1.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определител</w:t>
            </w:r>
          </w:p>
        </w:tc>
        <w:tc>
          <w:tcPr>
            <w:tcW w:w="873" w:type="dxa"/>
            <w:shd w:val="clear" w:color="auto" w:fill="auto"/>
          </w:tcPr>
          <w:p w14:paraId="0B546354" w14:textId="7F7239D3" w:rsidR="003356C9" w:rsidRPr="00071046" w:rsidRDefault="00CD4DE8" w:rsidP="00CD4DE8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7990" w:type="dxa"/>
            <w:shd w:val="clear" w:color="auto" w:fill="auto"/>
          </w:tcPr>
          <w:p w14:paraId="3F7332D5" w14:textId="296A7637" w:rsidR="003356C9" w:rsidRPr="00071046" w:rsidRDefault="003356C9" w:rsidP="00CD4DE8">
            <w:pPr>
              <w:pStyle w:val="TableParagraph"/>
              <w:spacing w:line="265" w:lineRule="exact"/>
              <w:ind w:left="109"/>
              <w:rPr>
                <w:sz w:val="26"/>
                <w:szCs w:val="26"/>
              </w:rPr>
            </w:pPr>
            <w:r w:rsidRPr="00ED3A90">
              <w:rPr>
                <w:sz w:val="24"/>
              </w:rPr>
              <w:t>Системы</w:t>
            </w:r>
            <w:r w:rsidRPr="00ED3A90">
              <w:rPr>
                <w:spacing w:val="-3"/>
                <w:sz w:val="24"/>
              </w:rPr>
              <w:t xml:space="preserve"> </w:t>
            </w:r>
            <w:r w:rsidRPr="00ED3A90">
              <w:rPr>
                <w:sz w:val="24"/>
              </w:rPr>
              <w:t>линейных уравнений.</w:t>
            </w:r>
            <w:r w:rsidRPr="00ED3A90">
              <w:rPr>
                <w:spacing w:val="-3"/>
                <w:sz w:val="24"/>
              </w:rPr>
              <w:t xml:space="preserve"> </w:t>
            </w:r>
            <w:r w:rsidRPr="00ED3A90">
              <w:rPr>
                <w:sz w:val="24"/>
              </w:rPr>
              <w:t>Понятия</w:t>
            </w:r>
            <w:r w:rsidR="00CD4DE8">
              <w:rPr>
                <w:sz w:val="24"/>
              </w:rPr>
              <w:t xml:space="preserve"> </w:t>
            </w:r>
            <w:r w:rsidRPr="00ED3A90">
              <w:rPr>
                <w:sz w:val="24"/>
              </w:rPr>
              <w:t>определителей</w:t>
            </w:r>
            <w:r w:rsidRPr="00ED3A90">
              <w:rPr>
                <w:spacing w:val="-3"/>
                <w:sz w:val="24"/>
              </w:rPr>
              <w:t xml:space="preserve"> </w:t>
            </w:r>
            <w:r w:rsidRPr="00ED3A90">
              <w:rPr>
                <w:sz w:val="24"/>
              </w:rPr>
              <w:t>системы.</w:t>
            </w:r>
            <w:r w:rsidR="00CD4DE8">
              <w:rPr>
                <w:sz w:val="24"/>
              </w:rPr>
              <w:t xml:space="preserve"> Матрицы,</w:t>
            </w:r>
            <w:r w:rsidR="00CD4DE8">
              <w:rPr>
                <w:spacing w:val="-2"/>
                <w:sz w:val="24"/>
              </w:rPr>
              <w:t xml:space="preserve"> </w:t>
            </w:r>
            <w:r w:rsidR="00CD4DE8">
              <w:rPr>
                <w:sz w:val="24"/>
              </w:rPr>
              <w:t>свойства</w:t>
            </w:r>
            <w:r w:rsidR="00CD4DE8">
              <w:rPr>
                <w:spacing w:val="-4"/>
                <w:sz w:val="24"/>
              </w:rPr>
              <w:t xml:space="preserve"> </w:t>
            </w:r>
            <w:r w:rsidR="00CD4DE8">
              <w:rPr>
                <w:sz w:val="24"/>
              </w:rPr>
              <w:t>матриц. Решение</w:t>
            </w:r>
            <w:r w:rsidR="00CD4DE8">
              <w:rPr>
                <w:spacing w:val="-4"/>
                <w:sz w:val="24"/>
              </w:rPr>
              <w:t xml:space="preserve"> </w:t>
            </w:r>
            <w:r w:rsidR="00CD4DE8">
              <w:rPr>
                <w:sz w:val="24"/>
              </w:rPr>
              <w:t>систем</w:t>
            </w:r>
            <w:r w:rsidR="00CD4DE8">
              <w:rPr>
                <w:spacing w:val="-4"/>
                <w:sz w:val="24"/>
              </w:rPr>
              <w:t xml:space="preserve"> </w:t>
            </w:r>
            <w:r w:rsidR="00CD4DE8">
              <w:rPr>
                <w:sz w:val="24"/>
              </w:rPr>
              <w:t>линейных</w:t>
            </w:r>
            <w:r w:rsidR="00CD4DE8">
              <w:rPr>
                <w:spacing w:val="1"/>
                <w:sz w:val="24"/>
              </w:rPr>
              <w:t xml:space="preserve"> </w:t>
            </w:r>
            <w:r w:rsidR="00CD4DE8">
              <w:rPr>
                <w:sz w:val="24"/>
              </w:rPr>
              <w:t>уравнений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171DA63" w14:textId="60E6AB6E" w:rsidR="003356C9" w:rsidRPr="00071046" w:rsidRDefault="00CD4DE8" w:rsidP="003356C9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47D3ECF8" w14:textId="321319FE" w:rsidR="003356C9" w:rsidRPr="00071046" w:rsidRDefault="005E01A1" w:rsidP="003356C9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</w:tr>
      <w:tr w:rsidR="003356C9" w:rsidRPr="00663A35" w14:paraId="0AEB338D" w14:textId="77777777" w:rsidTr="00FA310A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14:paraId="311B6429" w14:textId="77777777" w:rsidR="003356C9" w:rsidRDefault="003356C9" w:rsidP="003356C9">
            <w:pPr>
              <w:keepNext/>
              <w:rPr>
                <w:sz w:val="24"/>
              </w:rPr>
            </w:pPr>
          </w:p>
        </w:tc>
        <w:tc>
          <w:tcPr>
            <w:tcW w:w="873" w:type="dxa"/>
            <w:shd w:val="clear" w:color="auto" w:fill="auto"/>
          </w:tcPr>
          <w:p w14:paraId="02DE54FC" w14:textId="731C5B98" w:rsidR="003356C9" w:rsidRPr="00071046" w:rsidRDefault="00CD4DE8" w:rsidP="00CD4DE8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42-43</w:t>
            </w:r>
          </w:p>
        </w:tc>
        <w:tc>
          <w:tcPr>
            <w:tcW w:w="7990" w:type="dxa"/>
            <w:shd w:val="clear" w:color="auto" w:fill="auto"/>
          </w:tcPr>
          <w:p w14:paraId="6F3484B0" w14:textId="438FFA63" w:rsidR="003356C9" w:rsidRDefault="003356C9" w:rsidP="003356C9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CD4DE8">
              <w:rPr>
                <w:b/>
                <w:bCs/>
                <w:sz w:val="26"/>
                <w:szCs w:val="26"/>
              </w:rPr>
              <w:t>5/п.п.</w:t>
            </w:r>
          </w:p>
          <w:p w14:paraId="266F0417" w14:textId="51EE7879" w:rsidR="003356C9" w:rsidRDefault="003356C9" w:rsidP="003356C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ED3A90">
              <w:rPr>
                <w:sz w:val="24"/>
              </w:rPr>
              <w:t>Действия с матрицами: сложение, вычитание</w:t>
            </w:r>
            <w:r w:rsidRPr="00ED3A90">
              <w:rPr>
                <w:spacing w:val="-58"/>
                <w:sz w:val="24"/>
              </w:rPr>
              <w:t xml:space="preserve"> </w:t>
            </w:r>
            <w:r w:rsidRPr="00ED3A90">
              <w:rPr>
                <w:sz w:val="24"/>
              </w:rPr>
              <w:t>матриц, умножение матрицы на число,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транспонирование матриц, умножение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матриц,</w:t>
            </w:r>
            <w:r w:rsidRPr="00ED3A90">
              <w:rPr>
                <w:spacing w:val="-1"/>
                <w:sz w:val="24"/>
              </w:rPr>
              <w:t xml:space="preserve"> </w:t>
            </w:r>
            <w:r w:rsidRPr="00ED3A90">
              <w:rPr>
                <w:sz w:val="24"/>
              </w:rPr>
              <w:t>возведение</w:t>
            </w:r>
            <w:r w:rsidRPr="00ED3A90">
              <w:rPr>
                <w:spacing w:val="-1"/>
                <w:sz w:val="24"/>
              </w:rPr>
              <w:t xml:space="preserve"> </w:t>
            </w:r>
            <w:r w:rsidRPr="00ED3A90">
              <w:rPr>
                <w:sz w:val="24"/>
              </w:rPr>
              <w:t>в</w:t>
            </w:r>
            <w:r w:rsidRPr="00ED3A90">
              <w:rPr>
                <w:spacing w:val="-2"/>
                <w:sz w:val="24"/>
              </w:rPr>
              <w:t xml:space="preserve"> </w:t>
            </w:r>
            <w:r w:rsidRPr="00ED3A90">
              <w:rPr>
                <w:sz w:val="24"/>
              </w:rPr>
              <w:t>степень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BFCB735" w14:textId="2289B489" w:rsidR="003356C9" w:rsidRPr="00071046" w:rsidRDefault="00CD4DE8" w:rsidP="003356C9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790D365B" w14:textId="4C6171A4" w:rsidR="003356C9" w:rsidRPr="00071046" w:rsidRDefault="005E01A1" w:rsidP="003356C9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3356C9" w:rsidRPr="00663A35" w14:paraId="096E29F3" w14:textId="77777777" w:rsidTr="00FA310A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14:paraId="07748FB4" w14:textId="7C1A711A" w:rsidR="003356C9" w:rsidRDefault="003356C9" w:rsidP="003356C9">
            <w:pPr>
              <w:keepNext/>
              <w:rPr>
                <w:sz w:val="24"/>
              </w:rPr>
            </w:pPr>
            <w:r w:rsidRPr="00ED3A90">
              <w:rPr>
                <w:sz w:val="24"/>
              </w:rPr>
              <w:t>Тема 3.2.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pacing w:val="-1"/>
                <w:sz w:val="24"/>
              </w:rPr>
              <w:t>Классическо</w:t>
            </w:r>
            <w:r w:rsidRPr="00ED3A90">
              <w:rPr>
                <w:spacing w:val="-57"/>
                <w:sz w:val="24"/>
              </w:rPr>
              <w:t xml:space="preserve"> </w:t>
            </w:r>
            <w:r w:rsidRPr="00ED3A90">
              <w:rPr>
                <w:sz w:val="24"/>
              </w:rPr>
              <w:t>е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определение</w:t>
            </w:r>
            <w:r w:rsidRPr="00ED3A90">
              <w:rPr>
                <w:spacing w:val="-57"/>
                <w:sz w:val="24"/>
              </w:rPr>
              <w:t xml:space="preserve"> </w:t>
            </w:r>
            <w:r w:rsidRPr="00ED3A90">
              <w:rPr>
                <w:sz w:val="24"/>
              </w:rPr>
              <w:t>вероятности</w:t>
            </w:r>
          </w:p>
        </w:tc>
        <w:tc>
          <w:tcPr>
            <w:tcW w:w="873" w:type="dxa"/>
            <w:shd w:val="clear" w:color="auto" w:fill="auto"/>
          </w:tcPr>
          <w:p w14:paraId="1DB9AAA9" w14:textId="66C30D8D" w:rsidR="003356C9" w:rsidRPr="00071046" w:rsidRDefault="00CD4DE8" w:rsidP="00CD4DE8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</w:p>
        </w:tc>
        <w:tc>
          <w:tcPr>
            <w:tcW w:w="7990" w:type="dxa"/>
            <w:shd w:val="clear" w:color="auto" w:fill="auto"/>
          </w:tcPr>
          <w:p w14:paraId="76D4C6B2" w14:textId="78FA3A4B" w:rsidR="003356C9" w:rsidRPr="00071046" w:rsidRDefault="003356C9" w:rsidP="00CD4DE8">
            <w:pPr>
              <w:pStyle w:val="TableParagraph"/>
              <w:ind w:right="357"/>
              <w:rPr>
                <w:sz w:val="26"/>
                <w:szCs w:val="26"/>
              </w:rPr>
            </w:pPr>
            <w:r w:rsidRPr="00ED3A90">
              <w:rPr>
                <w:sz w:val="24"/>
              </w:rPr>
              <w:t>Основные понятия</w:t>
            </w:r>
            <w:r w:rsidRPr="00ED3A90">
              <w:rPr>
                <w:spacing w:val="1"/>
                <w:sz w:val="24"/>
              </w:rPr>
              <w:t xml:space="preserve"> </w:t>
            </w:r>
            <w:r w:rsidRPr="00ED3A90">
              <w:rPr>
                <w:sz w:val="24"/>
              </w:rPr>
              <w:t>комбинаторики/перестановки,</w:t>
            </w:r>
            <w:r w:rsidRPr="00ED3A90">
              <w:rPr>
                <w:spacing w:val="-10"/>
                <w:sz w:val="24"/>
              </w:rPr>
              <w:t xml:space="preserve"> </w:t>
            </w:r>
            <w:r w:rsidRPr="00ED3A90">
              <w:rPr>
                <w:sz w:val="24"/>
              </w:rPr>
              <w:t>размещения,</w:t>
            </w:r>
            <w:r w:rsidR="00CD4DE8">
              <w:rPr>
                <w:sz w:val="24"/>
              </w:rPr>
              <w:t xml:space="preserve"> </w:t>
            </w:r>
            <w:r>
              <w:rPr>
                <w:sz w:val="24"/>
              </w:rPr>
              <w:t>сочетания.</w:t>
            </w:r>
            <w:r w:rsidR="00CD4DE8" w:rsidRPr="00ED3A90">
              <w:rPr>
                <w:sz w:val="24"/>
              </w:rPr>
              <w:t xml:space="preserve"> Виды</w:t>
            </w:r>
            <w:r w:rsidR="00CD4DE8" w:rsidRPr="00ED3A90">
              <w:rPr>
                <w:spacing w:val="-2"/>
                <w:sz w:val="24"/>
              </w:rPr>
              <w:t xml:space="preserve"> </w:t>
            </w:r>
            <w:r w:rsidR="00CD4DE8" w:rsidRPr="00ED3A90">
              <w:rPr>
                <w:sz w:val="24"/>
              </w:rPr>
              <w:t>событий,</w:t>
            </w:r>
            <w:r w:rsidR="00CD4DE8" w:rsidRPr="00ED3A90">
              <w:rPr>
                <w:spacing w:val="-2"/>
                <w:sz w:val="24"/>
              </w:rPr>
              <w:t xml:space="preserve"> </w:t>
            </w:r>
            <w:r w:rsidR="00CD4DE8" w:rsidRPr="00ED3A90">
              <w:rPr>
                <w:sz w:val="24"/>
              </w:rPr>
              <w:t>классическое</w:t>
            </w:r>
            <w:r w:rsidR="00CD4DE8" w:rsidRPr="00ED3A90">
              <w:rPr>
                <w:spacing w:val="-3"/>
                <w:sz w:val="24"/>
              </w:rPr>
              <w:t xml:space="preserve"> </w:t>
            </w:r>
            <w:r w:rsidR="00CD4DE8" w:rsidRPr="00ED3A90">
              <w:rPr>
                <w:sz w:val="24"/>
              </w:rPr>
              <w:t>определение</w:t>
            </w:r>
            <w:r w:rsidR="00CD4DE8">
              <w:rPr>
                <w:sz w:val="24"/>
              </w:rPr>
              <w:t xml:space="preserve"> </w:t>
            </w:r>
            <w:r w:rsidR="00CD4DE8" w:rsidRPr="00ED3A90">
              <w:rPr>
                <w:sz w:val="24"/>
              </w:rPr>
              <w:t>вероятности.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BD7886F" w14:textId="1904F464" w:rsidR="003356C9" w:rsidRPr="00071046" w:rsidRDefault="00CD4DE8" w:rsidP="003356C9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7699E835" w14:textId="10440197" w:rsidR="003356C9" w:rsidRPr="00071046" w:rsidRDefault="005E01A1" w:rsidP="003356C9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</w:tr>
      <w:tr w:rsidR="003356C9" w:rsidRPr="00663A35" w14:paraId="2C50AAD9" w14:textId="77777777" w:rsidTr="00FA310A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14:paraId="721730D1" w14:textId="77777777" w:rsidR="003356C9" w:rsidRPr="00ED3A90" w:rsidRDefault="003356C9" w:rsidP="003356C9">
            <w:pPr>
              <w:keepNext/>
              <w:rPr>
                <w:sz w:val="24"/>
              </w:rPr>
            </w:pPr>
          </w:p>
        </w:tc>
        <w:tc>
          <w:tcPr>
            <w:tcW w:w="873" w:type="dxa"/>
            <w:shd w:val="clear" w:color="auto" w:fill="auto"/>
          </w:tcPr>
          <w:p w14:paraId="7EB8A7C0" w14:textId="5FD50CE4" w:rsidR="003356C9" w:rsidRPr="00071046" w:rsidRDefault="00CD4DE8" w:rsidP="00CD4DE8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45-46</w:t>
            </w:r>
          </w:p>
        </w:tc>
        <w:tc>
          <w:tcPr>
            <w:tcW w:w="7990" w:type="dxa"/>
            <w:shd w:val="clear" w:color="auto" w:fill="auto"/>
          </w:tcPr>
          <w:p w14:paraId="1066F49B" w14:textId="7D98F06A" w:rsidR="003356C9" w:rsidRDefault="003356C9" w:rsidP="003356C9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CD4DE8">
              <w:rPr>
                <w:b/>
                <w:bCs/>
                <w:sz w:val="26"/>
                <w:szCs w:val="26"/>
              </w:rPr>
              <w:t>6</w:t>
            </w:r>
          </w:p>
          <w:p w14:paraId="0D086B43" w14:textId="6472C130" w:rsidR="003356C9" w:rsidRPr="00ED3A90" w:rsidRDefault="003356C9" w:rsidP="00CD4DE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ED3A90">
              <w:rPr>
                <w:sz w:val="24"/>
              </w:rPr>
              <w:t>Решение</w:t>
            </w:r>
            <w:r w:rsidRPr="00ED3A90">
              <w:rPr>
                <w:spacing w:val="-4"/>
                <w:sz w:val="24"/>
              </w:rPr>
              <w:t xml:space="preserve"> </w:t>
            </w:r>
            <w:r w:rsidRPr="00ED3A90">
              <w:rPr>
                <w:sz w:val="24"/>
              </w:rPr>
              <w:t>заданий</w:t>
            </w:r>
            <w:r w:rsidRPr="00ED3A90">
              <w:rPr>
                <w:spacing w:val="-5"/>
                <w:sz w:val="24"/>
              </w:rPr>
              <w:t xml:space="preserve"> </w:t>
            </w:r>
            <w:r w:rsidRPr="00ED3A90">
              <w:rPr>
                <w:sz w:val="24"/>
              </w:rPr>
              <w:t>на</w:t>
            </w:r>
            <w:r w:rsidRPr="00ED3A90">
              <w:rPr>
                <w:spacing w:val="-3"/>
                <w:sz w:val="24"/>
              </w:rPr>
              <w:t xml:space="preserve"> </w:t>
            </w:r>
            <w:r w:rsidRPr="00ED3A90">
              <w:rPr>
                <w:sz w:val="24"/>
              </w:rPr>
              <w:t>классическое</w:t>
            </w:r>
            <w:r w:rsidR="00CD4DE8">
              <w:rPr>
                <w:sz w:val="24"/>
              </w:rPr>
              <w:t xml:space="preserve"> </w:t>
            </w:r>
            <w:r w:rsidRPr="00ED3A90">
              <w:rPr>
                <w:sz w:val="24"/>
              </w:rPr>
              <w:t>определение</w:t>
            </w:r>
            <w:r w:rsidRPr="00ED3A90">
              <w:rPr>
                <w:spacing w:val="-4"/>
                <w:sz w:val="24"/>
              </w:rPr>
              <w:t xml:space="preserve"> </w:t>
            </w:r>
            <w:r w:rsidRPr="00ED3A90">
              <w:rPr>
                <w:sz w:val="24"/>
              </w:rPr>
              <w:t>вероятности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7079C38" w14:textId="1CA08676" w:rsidR="003356C9" w:rsidRPr="00071046" w:rsidRDefault="00CD4DE8" w:rsidP="003356C9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A00D0A3" w14:textId="5F12E937" w:rsidR="003356C9" w:rsidRPr="00071046" w:rsidRDefault="005E01A1" w:rsidP="003356C9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3356C9" w:rsidRPr="00663A35" w14:paraId="204D9F5F" w14:textId="77777777" w:rsidTr="00FA310A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14:paraId="3742C583" w14:textId="77777777" w:rsidR="003356C9" w:rsidRPr="00071046" w:rsidRDefault="003356C9" w:rsidP="003356C9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17A015CC" w14:textId="3E72E94C" w:rsidR="003356C9" w:rsidRPr="00071046" w:rsidRDefault="00CD4DE8" w:rsidP="00CD4DE8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47-48 </w:t>
            </w:r>
          </w:p>
        </w:tc>
        <w:tc>
          <w:tcPr>
            <w:tcW w:w="7990" w:type="dxa"/>
            <w:shd w:val="clear" w:color="auto" w:fill="auto"/>
          </w:tcPr>
          <w:p w14:paraId="7370F977" w14:textId="47905A3C" w:rsidR="003356C9" w:rsidRPr="00071046" w:rsidRDefault="00CD4DE8" w:rsidP="00CD4DE8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>
              <w:rPr>
                <w:b/>
                <w:bCs/>
                <w:sz w:val="26"/>
                <w:szCs w:val="26"/>
              </w:rPr>
              <w:t xml:space="preserve">7 </w:t>
            </w:r>
            <w:r w:rsidR="003356C9" w:rsidRPr="00071046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01F3993" w14:textId="55E652FF" w:rsidR="003356C9" w:rsidRPr="00071046" w:rsidRDefault="003356C9" w:rsidP="003356C9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8F0933E" w14:textId="000AE2DF" w:rsidR="003356C9" w:rsidRDefault="003356C9" w:rsidP="003356C9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3356C9" w:rsidRPr="00663A35" w14:paraId="260A8364" w14:textId="77777777" w:rsidTr="00FA310A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14:paraId="2754EFB3" w14:textId="236912BF" w:rsidR="003356C9" w:rsidRPr="00071046" w:rsidRDefault="003356C9" w:rsidP="003356C9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Итого</w:t>
            </w:r>
          </w:p>
        </w:tc>
        <w:tc>
          <w:tcPr>
            <w:tcW w:w="873" w:type="dxa"/>
            <w:shd w:val="clear" w:color="auto" w:fill="auto"/>
          </w:tcPr>
          <w:p w14:paraId="007C7528" w14:textId="77777777" w:rsidR="003356C9" w:rsidRPr="00071046" w:rsidRDefault="003356C9" w:rsidP="003356C9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7990" w:type="dxa"/>
            <w:shd w:val="clear" w:color="auto" w:fill="auto"/>
          </w:tcPr>
          <w:p w14:paraId="41A72BD0" w14:textId="77777777" w:rsidR="003356C9" w:rsidRPr="00071046" w:rsidRDefault="003356C9" w:rsidP="003356C9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4548B1D1" w14:textId="2F1F92DF" w:rsidR="003356C9" w:rsidRPr="005E01A1" w:rsidRDefault="00CD4DE8" w:rsidP="003356C9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5E01A1">
              <w:rPr>
                <w:b/>
                <w:bCs/>
                <w:sz w:val="26"/>
                <w:szCs w:val="26"/>
              </w:rPr>
              <w:t>48</w:t>
            </w:r>
            <w:r w:rsidR="005E01A1" w:rsidRPr="005E01A1">
              <w:rPr>
                <w:b/>
                <w:bCs/>
                <w:sz w:val="26"/>
                <w:szCs w:val="26"/>
              </w:rPr>
              <w:t>/22/12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0DA6968" w14:textId="77777777" w:rsidR="003356C9" w:rsidRPr="00071046" w:rsidRDefault="003356C9" w:rsidP="003356C9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5"/>
    </w:tbl>
    <w:p w14:paraId="1AA7C6AB" w14:textId="77777777" w:rsidR="007874B0" w:rsidRDefault="007874B0" w:rsidP="008A1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E832DD" w14:textId="77777777" w:rsidR="00766497" w:rsidRDefault="00766497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B3F984" w14:textId="71C48178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6C780A6D" w14:textId="77777777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1 - ознакомительный (узнавание ранее изученных объектов, свойств)</w:t>
      </w:r>
    </w:p>
    <w:p w14:paraId="5434F0C1" w14:textId="77777777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2 - репродуктивный (выполнение деятельности по образцу, инструкции или под руководством)</w:t>
      </w:r>
    </w:p>
    <w:p w14:paraId="0E051161" w14:textId="77777777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14:paraId="737873FA" w14:textId="77777777" w:rsidR="00B01DFA" w:rsidRPr="00363A05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* по заочной форме обучение не предусмотрено</w:t>
      </w:r>
    </w:p>
    <w:p w14:paraId="7D6D1E56" w14:textId="77777777" w:rsidR="00663A35" w:rsidRDefault="00663A35">
      <w:pPr>
        <w:sectPr w:rsidR="00663A35" w:rsidSect="00BB2BBD">
          <w:type w:val="continuous"/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14:paraId="006E5FCF" w14:textId="77777777" w:rsidR="004F73A0" w:rsidRPr="00071046" w:rsidRDefault="004F73A0" w:rsidP="00071046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14:paraId="02042E6D" w14:textId="24166E4A" w:rsidR="003A4DE1" w:rsidRDefault="004F73A0" w:rsidP="0007104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3A77148D" w14:textId="77777777" w:rsidR="00766497" w:rsidRPr="00071046" w:rsidRDefault="00766497" w:rsidP="0007104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4FA80291" w14:textId="112102DA" w:rsidR="003A4DE1" w:rsidRPr="00071046" w:rsidRDefault="00766497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6649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учебной дисциплины имеется в наличии учебный кабинет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66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A4DE1"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14:paraId="3B02A3BD" w14:textId="77777777" w:rsidR="007D6B4E" w:rsidRPr="007D6B4E" w:rsidRDefault="007D6B4E" w:rsidP="007D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6F506332" w14:textId="77777777" w:rsidR="007D6B4E" w:rsidRPr="007D6B4E" w:rsidRDefault="007D6B4E" w:rsidP="007D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14:paraId="743EFDD0" w14:textId="4B0A6060" w:rsidR="00C42DB9" w:rsidRPr="007D6B4E" w:rsidRDefault="007D6B4E" w:rsidP="007D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6FDC6F1F" w14:textId="5AFE98F6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14:paraId="50392543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14:paraId="3B575182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14:paraId="055C3746" w14:textId="3DC127EF" w:rsidR="00766497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14:paraId="3F211F59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14:paraId="04FE6079" w14:textId="77777777" w:rsidR="006A13B5" w:rsidRPr="001B0012" w:rsidRDefault="006A13B5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B001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Основные источники:</w:t>
      </w:r>
    </w:p>
    <w:p w14:paraId="230494A2" w14:textId="77777777" w:rsidR="00DC310D" w:rsidRPr="00BB2BBD" w:rsidRDefault="00DC310D" w:rsidP="00BB2BBD">
      <w:pPr>
        <w:pStyle w:val="a4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right="505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B2BBD">
        <w:rPr>
          <w:rFonts w:ascii="Times New Roman" w:hAnsi="Times New Roman" w:cs="Times New Roman"/>
          <w:i/>
          <w:sz w:val="26"/>
          <w:szCs w:val="26"/>
        </w:rPr>
        <w:t>Богомолов,</w:t>
      </w:r>
      <w:r w:rsidRPr="00BB2BBD">
        <w:rPr>
          <w:rFonts w:ascii="Times New Roman" w:hAnsi="Times New Roman" w:cs="Times New Roman"/>
          <w:i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i/>
          <w:sz w:val="26"/>
          <w:szCs w:val="26"/>
        </w:rPr>
        <w:t>Н. В.</w:t>
      </w:r>
      <w:r w:rsidRPr="00BB2BBD">
        <w:rPr>
          <w:rFonts w:ascii="Times New Roman" w:hAnsi="Times New Roman" w:cs="Times New Roman"/>
          <w:i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Математика :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учебник</w:t>
      </w:r>
      <w:r w:rsidRPr="00BB2BBD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для</w:t>
      </w:r>
      <w:r w:rsidRPr="00BB2BBD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среднего</w:t>
      </w:r>
      <w:r w:rsidRPr="00BB2BBD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образования /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Н. В. Богомолов,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П. И. Самойленко. —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5-е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изд.,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перераб.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и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доп. —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Москва : Издательство Юрайт, 2022. — 401 с. — (Профессиональное образование). —</w:t>
      </w:r>
      <w:r w:rsidRPr="00BB2BBD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ISBN 978-5-534-07878-7.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—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Текст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: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электронный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//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Образовательная</w:t>
      </w:r>
      <w:r w:rsidRPr="00BB2BBD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платформа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Юрайт</w:t>
      </w:r>
      <w:r w:rsidRPr="00BB2BB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[сайт]. —</w:t>
      </w:r>
      <w:r w:rsidRPr="00BB2BB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URL: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hyperlink r:id="rId11">
        <w:r w:rsidRPr="00BB2BBD">
          <w:rPr>
            <w:rFonts w:ascii="Times New Roman" w:hAnsi="Times New Roman" w:cs="Times New Roman"/>
            <w:color w:val="476C96"/>
            <w:sz w:val="26"/>
            <w:szCs w:val="26"/>
          </w:rPr>
          <w:t xml:space="preserve">https://urait.ru/bcode/489612 </w:t>
        </w:r>
      </w:hyperlink>
      <w:r w:rsidRPr="00BB2BBD">
        <w:rPr>
          <w:rFonts w:ascii="Times New Roman" w:hAnsi="Times New Roman" w:cs="Times New Roman"/>
          <w:sz w:val="26"/>
          <w:szCs w:val="26"/>
        </w:rPr>
        <w:t>(дата</w:t>
      </w:r>
      <w:r w:rsidRPr="00BB2BBD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обращения:</w:t>
      </w:r>
      <w:r w:rsidRPr="00BB2BB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18.06.2022).</w:t>
      </w:r>
    </w:p>
    <w:p w14:paraId="01C6DF26" w14:textId="77777777" w:rsidR="00DC310D" w:rsidRPr="00BB2BBD" w:rsidRDefault="00DC310D" w:rsidP="00BB2BBD">
      <w:pPr>
        <w:pStyle w:val="a4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right="506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B2BBD">
        <w:rPr>
          <w:rFonts w:ascii="Times New Roman" w:hAnsi="Times New Roman" w:cs="Times New Roman"/>
          <w:i/>
          <w:sz w:val="26"/>
          <w:szCs w:val="26"/>
        </w:rPr>
        <w:t>Павлюченко,</w:t>
      </w:r>
      <w:r w:rsidRPr="00BB2BBD">
        <w:rPr>
          <w:rFonts w:ascii="Times New Roman" w:hAnsi="Times New Roman" w:cs="Times New Roman"/>
          <w:i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i/>
          <w:sz w:val="26"/>
          <w:szCs w:val="26"/>
        </w:rPr>
        <w:t>Ю. В.</w:t>
      </w:r>
      <w:r w:rsidRPr="00BB2BBD">
        <w:rPr>
          <w:rFonts w:ascii="Times New Roman" w:hAnsi="Times New Roman" w:cs="Times New Roman"/>
          <w:i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Математика :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учебник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и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практикум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для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среднего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образования /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Ю. В. Павлюченко,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Н. Ш. Хассан ;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под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общей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редакцией Ю. В. Павлюченко. — 4-е изд., перераб. и доп. — Москва : Издательство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Юрайт,</w:t>
      </w:r>
      <w:r w:rsidRPr="00BB2BBD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2022.</w:t>
      </w:r>
      <w:r w:rsidRPr="00BB2BB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—</w:t>
      </w:r>
      <w:r w:rsidRPr="00BB2BBD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238</w:t>
      </w:r>
      <w:r w:rsidRPr="00BB2BBD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с.</w:t>
      </w:r>
      <w:r w:rsidRPr="00BB2BBD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—</w:t>
      </w:r>
      <w:r w:rsidRPr="00BB2BBD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(Профессиональное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образование). —</w:t>
      </w:r>
      <w:r w:rsidRPr="00BB2BBD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ISBN 978-5-534-01261-</w:t>
      </w:r>
    </w:p>
    <w:p w14:paraId="456B758B" w14:textId="77777777" w:rsidR="00DC310D" w:rsidRPr="00BB2BBD" w:rsidRDefault="00DC310D" w:rsidP="00BB2BBD">
      <w:pPr>
        <w:pStyle w:val="a4"/>
        <w:widowControl w:val="0"/>
        <w:numPr>
          <w:ilvl w:val="0"/>
          <w:numId w:val="21"/>
        </w:numPr>
        <w:tabs>
          <w:tab w:val="left" w:pos="284"/>
          <w:tab w:val="left" w:pos="1202"/>
        </w:tabs>
        <w:autoSpaceDE w:val="0"/>
        <w:autoSpaceDN w:val="0"/>
        <w:spacing w:after="0" w:line="240" w:lineRule="auto"/>
        <w:ind w:left="0" w:right="505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B2BBD">
        <w:rPr>
          <w:rFonts w:ascii="Times New Roman" w:hAnsi="Times New Roman" w:cs="Times New Roman"/>
          <w:sz w:val="26"/>
          <w:szCs w:val="26"/>
        </w:rPr>
        <w:t>—</w:t>
      </w:r>
      <w:r w:rsidRPr="00BB2BBD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Текст</w:t>
      </w:r>
      <w:r w:rsidRPr="00BB2BBD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:</w:t>
      </w:r>
      <w:r w:rsidRPr="00BB2BBD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электронный</w:t>
      </w:r>
      <w:r w:rsidRPr="00BB2BBD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//</w:t>
      </w:r>
      <w:r w:rsidRPr="00BB2BBD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Образовательная</w:t>
      </w:r>
      <w:r w:rsidRPr="00BB2BBD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платформа</w:t>
      </w:r>
      <w:r w:rsidRPr="00BB2BBD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Юрайт   [сайт].   —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URL:</w:t>
      </w:r>
      <w:r w:rsidRPr="00BB2BB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hyperlink r:id="rId12">
        <w:r w:rsidRPr="00BB2BBD">
          <w:rPr>
            <w:rFonts w:ascii="Times New Roman" w:hAnsi="Times New Roman" w:cs="Times New Roman"/>
            <w:color w:val="476C96"/>
            <w:sz w:val="26"/>
            <w:szCs w:val="26"/>
          </w:rPr>
          <w:t>https://urait.ru/bcode/489875</w:t>
        </w:r>
        <w:r w:rsidRPr="00BB2BBD">
          <w:rPr>
            <w:rFonts w:ascii="Times New Roman" w:hAnsi="Times New Roman" w:cs="Times New Roman"/>
            <w:color w:val="476C96"/>
            <w:spacing w:val="2"/>
            <w:sz w:val="26"/>
            <w:szCs w:val="26"/>
          </w:rPr>
          <w:t xml:space="preserve"> </w:t>
        </w:r>
      </w:hyperlink>
      <w:r w:rsidRPr="00BB2BBD">
        <w:rPr>
          <w:rFonts w:ascii="Times New Roman" w:hAnsi="Times New Roman" w:cs="Times New Roman"/>
          <w:sz w:val="26"/>
          <w:szCs w:val="26"/>
        </w:rPr>
        <w:t>(дата</w:t>
      </w:r>
      <w:r w:rsidRPr="00BB2BB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обращения: 18.06.2022).</w:t>
      </w:r>
    </w:p>
    <w:p w14:paraId="46892CF1" w14:textId="77777777" w:rsidR="00DC310D" w:rsidRPr="00BB2BBD" w:rsidRDefault="00DC310D" w:rsidP="00BB2BBD">
      <w:pPr>
        <w:tabs>
          <w:tab w:val="left" w:pos="284"/>
        </w:tabs>
        <w:spacing w:after="0" w:line="240" w:lineRule="auto"/>
        <w:ind w:right="505"/>
        <w:jc w:val="both"/>
        <w:rPr>
          <w:rFonts w:ascii="Times New Roman" w:hAnsi="Times New Roman" w:cs="Times New Roman"/>
          <w:sz w:val="26"/>
          <w:szCs w:val="26"/>
        </w:rPr>
      </w:pPr>
      <w:r w:rsidRPr="00BB2BBD">
        <w:rPr>
          <w:rFonts w:ascii="Times New Roman" w:hAnsi="Times New Roman" w:cs="Times New Roman"/>
          <w:b/>
          <w:sz w:val="26"/>
          <w:szCs w:val="26"/>
        </w:rPr>
        <w:t>3.</w:t>
      </w:r>
      <w:r w:rsidRPr="00BB2BBD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i/>
          <w:sz w:val="26"/>
          <w:szCs w:val="26"/>
        </w:rPr>
        <w:t>Шипачев, В. С.</w:t>
      </w:r>
      <w:r w:rsidRPr="00BB2BBD">
        <w:rPr>
          <w:rFonts w:ascii="Times New Roman" w:hAnsi="Times New Roman" w:cs="Times New Roman"/>
          <w:i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Математика : учебник и практикум для среднего профессионального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образования / В. С. Шипачев ; под редакцией А. Н. Тихонова. — 8-е изд., перераб. и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доп. —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Москва :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Издательство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Юрайт,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2022. —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447 с. —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(Профессиональное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образование). — ISBN 978-5-534-13405-6. — Текст : электронный // Образовательная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платформа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Юрайт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[сайт].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—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 xml:space="preserve">URL: </w:t>
      </w:r>
      <w:hyperlink r:id="rId13">
        <w:r w:rsidRPr="00BB2BBD">
          <w:rPr>
            <w:rFonts w:ascii="Times New Roman" w:hAnsi="Times New Roman" w:cs="Times New Roman"/>
            <w:color w:val="476C96"/>
            <w:sz w:val="26"/>
            <w:szCs w:val="26"/>
          </w:rPr>
          <w:t xml:space="preserve">https://urait.ru/bcode/489596 </w:t>
        </w:r>
      </w:hyperlink>
      <w:r w:rsidRPr="00BB2BBD">
        <w:rPr>
          <w:rFonts w:ascii="Times New Roman" w:hAnsi="Times New Roman" w:cs="Times New Roman"/>
          <w:sz w:val="26"/>
          <w:szCs w:val="26"/>
        </w:rPr>
        <w:t>(дата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обращения: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18.06.2022).</w:t>
      </w:r>
    </w:p>
    <w:p w14:paraId="178DE30F" w14:textId="77777777" w:rsidR="00DC310D" w:rsidRPr="00BB2BBD" w:rsidRDefault="00DC310D" w:rsidP="00BB2BBD">
      <w:pPr>
        <w:pStyle w:val="ac"/>
        <w:tabs>
          <w:tab w:val="left" w:pos="284"/>
        </w:tabs>
        <w:rPr>
          <w:sz w:val="26"/>
          <w:szCs w:val="26"/>
        </w:rPr>
      </w:pPr>
    </w:p>
    <w:p w14:paraId="1CF46421" w14:textId="77777777" w:rsidR="008F51EF" w:rsidRDefault="00DC310D" w:rsidP="008F51E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BB2BBD">
        <w:rPr>
          <w:rFonts w:ascii="Times New Roman" w:hAnsi="Times New Roman" w:cs="Times New Roman"/>
          <w:b/>
          <w:sz w:val="26"/>
          <w:szCs w:val="26"/>
        </w:rPr>
        <w:t>3.2.3.</w:t>
      </w:r>
      <w:r w:rsidRPr="00BB2BBD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BB2BBD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BB2BBD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14:paraId="2E88D05A" w14:textId="53591E83" w:rsidR="00DC310D" w:rsidRPr="00BB2BBD" w:rsidRDefault="00DC310D" w:rsidP="008F51E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2BBD">
        <w:rPr>
          <w:rFonts w:ascii="Times New Roman" w:hAnsi="Times New Roman" w:cs="Times New Roman"/>
          <w:i/>
          <w:sz w:val="26"/>
          <w:szCs w:val="26"/>
        </w:rPr>
        <w:t>Богомолов,</w:t>
      </w:r>
      <w:r w:rsidRPr="00BB2BBD">
        <w:rPr>
          <w:rFonts w:ascii="Times New Roman" w:hAnsi="Times New Roman" w:cs="Times New Roman"/>
          <w:i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i/>
          <w:sz w:val="26"/>
          <w:szCs w:val="26"/>
        </w:rPr>
        <w:t>Н. В.</w:t>
      </w:r>
      <w:r w:rsidRPr="00BB2BBD">
        <w:rPr>
          <w:rFonts w:ascii="Times New Roman" w:hAnsi="Times New Roman" w:cs="Times New Roman"/>
          <w:i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Практические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занятия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по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математике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в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2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ч.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Часть</w:t>
      </w:r>
      <w:r w:rsidRPr="00BB2BBD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1 :</w:t>
      </w:r>
      <w:r w:rsidRPr="00BB2BBD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учебное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пособие для среднего профессионального образования / Н. В. Богомолов. — 11-е изд.,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перераб.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и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доп. —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Москва :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Издательство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Юрайт,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2022. —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326 с. —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(Профессиональное</w:t>
      </w:r>
      <w:r w:rsidRPr="00BB2BBD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образование).</w:t>
      </w:r>
      <w:r w:rsidRPr="00BB2BB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—</w:t>
      </w:r>
      <w:r w:rsidRPr="00BB2BBD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ISBN</w:t>
      </w:r>
      <w:r w:rsidRPr="00BB2BBD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978-5-534-08799-4.</w:t>
      </w:r>
      <w:r w:rsidRPr="00BB2BBD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—</w:t>
      </w:r>
      <w:r w:rsidRPr="00BB2BBD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Текст</w:t>
      </w:r>
      <w:r w:rsidRPr="00BB2BBD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:</w:t>
      </w:r>
      <w:r w:rsidRPr="00BB2BBD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электронный</w:t>
      </w:r>
    </w:p>
    <w:p w14:paraId="51ADD8E6" w14:textId="77777777" w:rsidR="00DC310D" w:rsidRPr="00BB2BBD" w:rsidRDefault="00DC310D" w:rsidP="00BB2BBD">
      <w:pPr>
        <w:tabs>
          <w:tab w:val="left" w:pos="284"/>
          <w:tab w:val="left" w:pos="1829"/>
          <w:tab w:val="left" w:pos="4434"/>
          <w:tab w:val="left" w:pos="6411"/>
          <w:tab w:val="left" w:pos="7980"/>
          <w:tab w:val="left" w:pos="9519"/>
        </w:tabs>
        <w:spacing w:after="0" w:line="240" w:lineRule="auto"/>
        <w:ind w:right="505"/>
        <w:jc w:val="both"/>
        <w:rPr>
          <w:rFonts w:ascii="Times New Roman" w:hAnsi="Times New Roman" w:cs="Times New Roman"/>
          <w:sz w:val="26"/>
          <w:szCs w:val="26"/>
        </w:rPr>
      </w:pPr>
      <w:r w:rsidRPr="00BB2BBD">
        <w:rPr>
          <w:rFonts w:ascii="Times New Roman" w:hAnsi="Times New Roman" w:cs="Times New Roman"/>
          <w:sz w:val="26"/>
          <w:szCs w:val="26"/>
        </w:rPr>
        <w:t>//</w:t>
      </w:r>
      <w:r w:rsidRPr="00BB2BBD">
        <w:rPr>
          <w:rFonts w:ascii="Times New Roman" w:hAnsi="Times New Roman" w:cs="Times New Roman"/>
          <w:sz w:val="26"/>
          <w:szCs w:val="26"/>
        </w:rPr>
        <w:tab/>
        <w:t>Образовательная</w:t>
      </w:r>
      <w:r w:rsidRPr="00BB2BBD">
        <w:rPr>
          <w:rFonts w:ascii="Times New Roman" w:hAnsi="Times New Roman" w:cs="Times New Roman"/>
          <w:sz w:val="26"/>
          <w:szCs w:val="26"/>
        </w:rPr>
        <w:tab/>
        <w:t>платформа</w:t>
      </w:r>
      <w:r w:rsidRPr="00BB2BBD">
        <w:rPr>
          <w:rFonts w:ascii="Times New Roman" w:hAnsi="Times New Roman" w:cs="Times New Roman"/>
          <w:sz w:val="26"/>
          <w:szCs w:val="26"/>
        </w:rPr>
        <w:tab/>
        <w:t>Юрайт</w:t>
      </w:r>
      <w:r w:rsidRPr="00BB2BBD">
        <w:rPr>
          <w:rFonts w:ascii="Times New Roman" w:hAnsi="Times New Roman" w:cs="Times New Roman"/>
          <w:sz w:val="26"/>
          <w:szCs w:val="26"/>
        </w:rPr>
        <w:tab/>
        <w:t>[сайт].</w:t>
      </w:r>
      <w:r w:rsidRPr="00BB2BBD">
        <w:rPr>
          <w:rFonts w:ascii="Times New Roman" w:hAnsi="Times New Roman" w:cs="Times New Roman"/>
          <w:sz w:val="26"/>
          <w:szCs w:val="26"/>
        </w:rPr>
        <w:tab/>
      </w:r>
      <w:r w:rsidRPr="00BB2BBD">
        <w:rPr>
          <w:rFonts w:ascii="Times New Roman" w:hAnsi="Times New Roman" w:cs="Times New Roman"/>
          <w:spacing w:val="-2"/>
          <w:sz w:val="26"/>
          <w:szCs w:val="26"/>
        </w:rPr>
        <w:t>—</w:t>
      </w:r>
      <w:r w:rsidRPr="00BB2BBD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URL:</w:t>
      </w:r>
      <w:r w:rsidRPr="00BB2BB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hyperlink r:id="rId14">
        <w:r w:rsidRPr="00BB2BBD">
          <w:rPr>
            <w:rFonts w:ascii="Times New Roman" w:hAnsi="Times New Roman" w:cs="Times New Roman"/>
            <w:color w:val="476C96"/>
            <w:sz w:val="26"/>
            <w:szCs w:val="26"/>
          </w:rPr>
          <w:t>https://urait.ru/bcode/490666</w:t>
        </w:r>
        <w:r w:rsidRPr="00BB2BBD">
          <w:rPr>
            <w:rFonts w:ascii="Times New Roman" w:hAnsi="Times New Roman" w:cs="Times New Roman"/>
            <w:color w:val="476C96"/>
            <w:spacing w:val="2"/>
            <w:sz w:val="26"/>
            <w:szCs w:val="26"/>
          </w:rPr>
          <w:t xml:space="preserve"> </w:t>
        </w:r>
      </w:hyperlink>
      <w:r w:rsidRPr="00BB2BBD">
        <w:rPr>
          <w:rFonts w:ascii="Times New Roman" w:hAnsi="Times New Roman" w:cs="Times New Roman"/>
          <w:sz w:val="26"/>
          <w:szCs w:val="26"/>
        </w:rPr>
        <w:t>(дата</w:t>
      </w:r>
      <w:r w:rsidRPr="00BB2BB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обращения: 18.06.2022).</w:t>
      </w:r>
    </w:p>
    <w:p w14:paraId="1566BEFB" w14:textId="77777777" w:rsidR="00DC310D" w:rsidRPr="00BB2BBD" w:rsidRDefault="00DC310D" w:rsidP="00BB2BBD">
      <w:pPr>
        <w:pStyle w:val="a4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0" w:line="240" w:lineRule="auto"/>
        <w:ind w:left="0" w:right="505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B2BBD">
        <w:rPr>
          <w:rFonts w:ascii="Times New Roman" w:hAnsi="Times New Roman" w:cs="Times New Roman"/>
          <w:i/>
          <w:sz w:val="26"/>
          <w:szCs w:val="26"/>
        </w:rPr>
        <w:t>Богомолов,</w:t>
      </w:r>
      <w:r w:rsidRPr="00BB2BBD">
        <w:rPr>
          <w:rFonts w:ascii="Times New Roman" w:hAnsi="Times New Roman" w:cs="Times New Roman"/>
          <w:i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i/>
          <w:sz w:val="26"/>
          <w:szCs w:val="26"/>
        </w:rPr>
        <w:t>Н. В.</w:t>
      </w:r>
      <w:r w:rsidRPr="00BB2BBD">
        <w:rPr>
          <w:rFonts w:ascii="Times New Roman" w:hAnsi="Times New Roman" w:cs="Times New Roman"/>
          <w:i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Практические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занятия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по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математике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в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2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ч.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Часть</w:t>
      </w:r>
      <w:r w:rsidRPr="00BB2BBD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2 :</w:t>
      </w:r>
      <w:r w:rsidRPr="00BB2BBD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учебное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пособие для среднего профессионального образования / Н. В. Богомолов. — 11-е изд.,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перераб.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и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доп. —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Москва :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Издательство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Юрайт,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2022. —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251 с. —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(Профессиональное</w:t>
      </w:r>
      <w:r w:rsidRPr="00BB2BBD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образование).</w:t>
      </w:r>
      <w:r w:rsidRPr="00BB2BB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—</w:t>
      </w:r>
      <w:r w:rsidRPr="00BB2BBD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ISBN</w:t>
      </w:r>
      <w:r w:rsidRPr="00BB2BBD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978-5-534-08803-8.</w:t>
      </w:r>
      <w:r w:rsidRPr="00BB2BBD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—</w:t>
      </w:r>
      <w:r w:rsidRPr="00BB2BBD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Текст</w:t>
      </w:r>
      <w:r w:rsidRPr="00BB2BBD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:</w:t>
      </w:r>
      <w:r w:rsidRPr="00BB2BBD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электронный</w:t>
      </w:r>
    </w:p>
    <w:p w14:paraId="21B96B57" w14:textId="77777777" w:rsidR="00DC310D" w:rsidRPr="00BB2BBD" w:rsidRDefault="00DC310D" w:rsidP="00BB2BBD">
      <w:pPr>
        <w:tabs>
          <w:tab w:val="left" w:pos="284"/>
        </w:tabs>
        <w:spacing w:after="0" w:line="240" w:lineRule="auto"/>
        <w:ind w:right="507"/>
        <w:jc w:val="both"/>
        <w:rPr>
          <w:rFonts w:ascii="Times New Roman" w:hAnsi="Times New Roman" w:cs="Times New Roman"/>
          <w:sz w:val="26"/>
          <w:szCs w:val="26"/>
        </w:rPr>
      </w:pPr>
      <w:r w:rsidRPr="00BB2BBD">
        <w:rPr>
          <w:rFonts w:ascii="Times New Roman" w:hAnsi="Times New Roman" w:cs="Times New Roman"/>
          <w:sz w:val="26"/>
          <w:szCs w:val="26"/>
        </w:rPr>
        <w:lastRenderedPageBreak/>
        <w:t>//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Образовательная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платформа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Юрайт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[сайт].</w:t>
      </w:r>
      <w:r w:rsidRPr="00BB2BB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—</w:t>
      </w:r>
      <w:r w:rsidRPr="00BB2BBD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 xml:space="preserve">URL: </w:t>
      </w:r>
      <w:hyperlink r:id="rId15">
        <w:r w:rsidRPr="00BB2BBD">
          <w:rPr>
            <w:rFonts w:ascii="Times New Roman" w:hAnsi="Times New Roman" w:cs="Times New Roman"/>
            <w:color w:val="476C96"/>
            <w:sz w:val="26"/>
            <w:szCs w:val="26"/>
          </w:rPr>
          <w:t>https://urait.ru/bcode/490667</w:t>
        </w:r>
      </w:hyperlink>
      <w:r w:rsidRPr="00BB2BBD">
        <w:rPr>
          <w:rFonts w:ascii="Times New Roman" w:hAnsi="Times New Roman" w:cs="Times New Roman"/>
          <w:color w:val="476C96"/>
          <w:spacing w:val="1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(дата</w:t>
      </w:r>
      <w:r w:rsidRPr="00BB2BBD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B2BBD">
        <w:rPr>
          <w:rFonts w:ascii="Times New Roman" w:hAnsi="Times New Roman" w:cs="Times New Roman"/>
          <w:sz w:val="26"/>
          <w:szCs w:val="26"/>
        </w:rPr>
        <w:t>обращения: 18.06.2022).</w:t>
      </w:r>
    </w:p>
    <w:p w14:paraId="7223B179" w14:textId="77777777" w:rsidR="006A13B5" w:rsidRPr="000750FB" w:rsidRDefault="006A13B5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750F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Интернет-ресурсы: </w:t>
      </w:r>
    </w:p>
    <w:p w14:paraId="5E5C64F8" w14:textId="77777777" w:rsidR="006A13B5" w:rsidRPr="000750FB" w:rsidRDefault="006A13B5" w:rsidP="00BB2BBD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Электронно-библиотечная система – режим доступа: Znanium. com.</w:t>
      </w:r>
    </w:p>
    <w:p w14:paraId="199A5B3B" w14:textId="77777777" w:rsidR="006A13B5" w:rsidRPr="000750FB" w:rsidRDefault="006A13B5" w:rsidP="00BB2BBD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Окно открытого доступа Рособразования к информационным ресурсам.</w:t>
      </w:r>
    </w:p>
    <w:p w14:paraId="51AAB7CE" w14:textId="77777777" w:rsidR="006A13B5" w:rsidRPr="000750FB" w:rsidRDefault="006A13B5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0750FB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Сервисы и инструменты</w:t>
      </w:r>
      <w:r w:rsidRPr="000750FB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: </w:t>
      </w:r>
    </w:p>
    <w:p w14:paraId="1D5A3DB8" w14:textId="77777777" w:rsidR="006A13B5" w:rsidRPr="000750FB" w:rsidRDefault="006A13B5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1.Skype (режим доступа: https://www.skype.com/) </w:t>
      </w:r>
    </w:p>
    <w:p w14:paraId="29FE7431" w14:textId="77777777" w:rsidR="006A13B5" w:rsidRPr="000750FB" w:rsidRDefault="006A13B5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 Zoom (режим доступа: https://zoom.us/)</w:t>
      </w:r>
    </w:p>
    <w:p w14:paraId="24731ED7" w14:textId="0EC99014" w:rsidR="003A4DE1" w:rsidRDefault="006A13B5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 </w:t>
      </w:r>
      <w:hyperlink r:id="rId16" w:history="1">
        <w:r w:rsidR="00BB2BBD" w:rsidRPr="00E14C2E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https://disk.yandex.ru/</w:t>
        </w:r>
      </w:hyperlink>
    </w:p>
    <w:p w14:paraId="22038FEB" w14:textId="77DCA9CE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76B453C" w14:textId="5B6873C8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512E9D77" w14:textId="6FD33841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522133C" w14:textId="531C6AC7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43944FD" w14:textId="6B54213A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58BA67C" w14:textId="6FD84DE1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583092F8" w14:textId="5D146747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2CAF0A6" w14:textId="6FE75351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874489C" w14:textId="105BD799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E6AD310" w14:textId="3E03234B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96DB895" w14:textId="6BC96466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81D891A" w14:textId="74B221CC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0C79561" w14:textId="3CDCAC12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8C1FBE6" w14:textId="573AC692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4E0A476" w14:textId="0B1DFA37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814BF57" w14:textId="3D0FBA4B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F6AADBC" w14:textId="01D732E5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7C8241A" w14:textId="76044232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C6C7D04" w14:textId="6DD256C2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9574F68" w14:textId="74CF6A55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542F2ED2" w14:textId="620B9507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16127C0" w14:textId="0B6DE475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1E22078" w14:textId="40B90BD6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607DE85" w14:textId="43CBD773" w:rsidR="008F51EF" w:rsidRDefault="008F51EF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E15370F" w14:textId="11C0BB6F" w:rsidR="008F51EF" w:rsidRDefault="008F51EF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9E353F0" w14:textId="54A46B89" w:rsidR="008F51EF" w:rsidRDefault="008F51EF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2BE4DB9" w14:textId="22B6D4A0" w:rsidR="008F51EF" w:rsidRDefault="008F51EF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5B07B7BE" w14:textId="56B8D8A0" w:rsidR="008F51EF" w:rsidRDefault="008F51EF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C5B4706" w14:textId="6075A596" w:rsidR="008F51EF" w:rsidRDefault="008F51EF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C5E5029" w14:textId="006B5073" w:rsidR="008F51EF" w:rsidRDefault="008F51EF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FF9E927" w14:textId="77777777" w:rsidR="008F51EF" w:rsidRDefault="008F51EF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EE55408" w14:textId="37869FE9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2B16F48" w14:textId="31B857B3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8094818" w14:textId="5639863F" w:rsidR="008F51EF" w:rsidRDefault="008F51EF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7DFF547" w14:textId="2B846CD4" w:rsidR="008F51EF" w:rsidRDefault="008F51EF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24FCDBF" w14:textId="77777777" w:rsidR="008F51EF" w:rsidRDefault="008F51EF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84370EC" w14:textId="4B0AED1E" w:rsidR="00BB2BBD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D37734F" w14:textId="77777777" w:rsidR="00BB2BBD" w:rsidRPr="00071046" w:rsidRDefault="00BB2BBD" w:rsidP="00BB2B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4191DF9" w14:textId="767C9528" w:rsidR="00B01DFA" w:rsidRPr="00071046" w:rsidRDefault="00B01DFA" w:rsidP="00071046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14:paraId="4425566C" w14:textId="0F347BE9" w:rsidR="00432E39" w:rsidRPr="00071046" w:rsidRDefault="00432E39" w:rsidP="0007104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A7227F"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14:paraId="5397CC13" w14:textId="77777777" w:rsidR="00F72854" w:rsidRPr="00432E39" w:rsidRDefault="00F72854" w:rsidP="00F72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834"/>
      </w:tblGrid>
      <w:tr w:rsidR="00F72854" w:rsidRPr="00071046" w14:paraId="5203330B" w14:textId="77777777" w:rsidTr="00A7227F">
        <w:trPr>
          <w:trHeight w:val="38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CCF92" w14:textId="77777777"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6" w:name="_Hlk32744921"/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2C33BF46" w14:textId="77777777"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DB2DA" w14:textId="77777777" w:rsidR="00F72854" w:rsidRPr="00071046" w:rsidRDefault="00F72854" w:rsidP="00071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72854" w:rsidRPr="00071046" w14:paraId="44FD2692" w14:textId="77777777" w:rsidTr="00A7227F">
        <w:trPr>
          <w:trHeight w:val="20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A070F" w14:textId="77777777"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DB106" w14:textId="77777777" w:rsidR="00F72854" w:rsidRPr="00071046" w:rsidRDefault="00F72854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2046BF" w:rsidRPr="00071046" w14:paraId="3D1039D7" w14:textId="77777777" w:rsidTr="00DC310D">
        <w:trPr>
          <w:trHeight w:val="774"/>
        </w:trPr>
        <w:tc>
          <w:tcPr>
            <w:tcW w:w="4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6ECC91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707"/>
              <w:jc w:val="both"/>
              <w:rPr>
                <w:sz w:val="26"/>
                <w:szCs w:val="26"/>
              </w:rPr>
            </w:pPr>
            <w:r w:rsidRPr="002046BF">
              <w:rPr>
                <w:spacing w:val="-1"/>
                <w:sz w:val="26"/>
                <w:szCs w:val="26"/>
              </w:rPr>
              <w:t>распознавать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задачу и/или проблему в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профессиональном и/или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социальном</w:t>
            </w:r>
            <w:r w:rsidRPr="002046BF">
              <w:rPr>
                <w:spacing w:val="-2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контексте</w:t>
            </w:r>
            <w:r>
              <w:rPr>
                <w:sz w:val="26"/>
                <w:szCs w:val="26"/>
              </w:rPr>
              <w:t>;</w:t>
            </w:r>
          </w:p>
          <w:p w14:paraId="7CAABE39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238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анализировать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задачу и/или проблему и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выделять её составные части</w:t>
            </w:r>
          </w:p>
          <w:p w14:paraId="3D50921C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238"/>
              <w:jc w:val="both"/>
              <w:rPr>
                <w:sz w:val="26"/>
                <w:szCs w:val="26"/>
              </w:rPr>
            </w:pPr>
            <w:r w:rsidRPr="002046BF">
              <w:rPr>
                <w:spacing w:val="1"/>
                <w:sz w:val="26"/>
                <w:szCs w:val="26"/>
              </w:rPr>
              <w:t xml:space="preserve"> - </w:t>
            </w:r>
            <w:r w:rsidRPr="002046BF">
              <w:rPr>
                <w:sz w:val="26"/>
                <w:szCs w:val="26"/>
              </w:rPr>
              <w:t>определять этапы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решения</w:t>
            </w:r>
            <w:r w:rsidRPr="002046BF">
              <w:rPr>
                <w:spacing w:val="-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задачи</w:t>
            </w:r>
            <w:r>
              <w:rPr>
                <w:sz w:val="26"/>
                <w:szCs w:val="26"/>
              </w:rPr>
              <w:t>;</w:t>
            </w:r>
          </w:p>
          <w:p w14:paraId="57020A52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124"/>
              <w:jc w:val="both"/>
              <w:rPr>
                <w:spacing w:val="-57"/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выявлять и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эффективно искать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информацию, необходимую для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решения</w:t>
            </w:r>
            <w:r w:rsidRPr="002046BF">
              <w:rPr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задачи</w:t>
            </w:r>
            <w:r w:rsidRPr="002046BF">
              <w:rPr>
                <w:spacing w:val="-3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и/или</w:t>
            </w:r>
            <w:r w:rsidRPr="002046BF">
              <w:rPr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проблемы</w:t>
            </w:r>
            <w:r>
              <w:rPr>
                <w:sz w:val="26"/>
                <w:szCs w:val="26"/>
              </w:rPr>
              <w:t>;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</w:p>
          <w:p w14:paraId="0452D6F1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124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составлять план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действия</w:t>
            </w:r>
            <w:r>
              <w:rPr>
                <w:sz w:val="26"/>
                <w:szCs w:val="26"/>
              </w:rPr>
              <w:t>;</w:t>
            </w:r>
          </w:p>
          <w:p w14:paraId="790C8548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904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r w:rsidRPr="002046BF">
              <w:rPr>
                <w:spacing w:val="-1"/>
                <w:sz w:val="26"/>
                <w:szCs w:val="26"/>
              </w:rPr>
              <w:t>определять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необходимые ресурсы</w:t>
            </w:r>
            <w:r>
              <w:rPr>
                <w:sz w:val="26"/>
                <w:szCs w:val="26"/>
              </w:rPr>
              <w:t>;</w:t>
            </w:r>
          </w:p>
          <w:p w14:paraId="70622206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904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владеть актуальными методами работы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в</w:t>
            </w:r>
            <w:r w:rsidRPr="002046BF">
              <w:rPr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профессиональной</w:t>
            </w:r>
            <w:r w:rsidRPr="002046BF">
              <w:rPr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и</w:t>
            </w:r>
            <w:r w:rsidRPr="002046BF">
              <w:rPr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смежных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сферах</w:t>
            </w:r>
            <w:r>
              <w:rPr>
                <w:sz w:val="26"/>
                <w:szCs w:val="26"/>
              </w:rPr>
              <w:t>;</w:t>
            </w:r>
          </w:p>
          <w:p w14:paraId="7FC03E95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549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r w:rsidRPr="002046BF">
              <w:rPr>
                <w:spacing w:val="-1"/>
                <w:sz w:val="26"/>
                <w:szCs w:val="26"/>
              </w:rPr>
              <w:t>реализовывать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составленный</w:t>
            </w:r>
            <w:r w:rsidRPr="002046BF">
              <w:rPr>
                <w:spacing w:val="-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план</w:t>
            </w:r>
            <w:r>
              <w:rPr>
                <w:sz w:val="26"/>
                <w:szCs w:val="26"/>
              </w:rPr>
              <w:t>;</w:t>
            </w:r>
          </w:p>
          <w:p w14:paraId="0D2DC475" w14:textId="77777777" w:rsidR="002046BF" w:rsidRPr="002046BF" w:rsidRDefault="002046BF" w:rsidP="002046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- оценивать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результат и последствия своих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действий (самостоятельно или с</w:t>
            </w:r>
            <w:r w:rsidRPr="002046BF">
              <w:rPr>
                <w:rFonts w:ascii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помощью</w:t>
            </w:r>
            <w:r w:rsidRPr="002046BF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наставника)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2FD66664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spacing w:line="268" w:lineRule="exact"/>
              <w:ind w:left="105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определять</w:t>
            </w:r>
            <w:r w:rsidRPr="002046BF">
              <w:rPr>
                <w:spacing w:val="-3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задачи для</w:t>
            </w:r>
            <w:r w:rsidRPr="002046BF">
              <w:rPr>
                <w:spacing w:val="-2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поиска</w:t>
            </w:r>
            <w:r w:rsidRPr="002046BF">
              <w:rPr>
                <w:spacing w:val="-3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информации</w:t>
            </w:r>
            <w:r>
              <w:rPr>
                <w:sz w:val="26"/>
                <w:szCs w:val="26"/>
              </w:rPr>
              <w:t>;</w:t>
            </w:r>
          </w:p>
          <w:p w14:paraId="4F22D269" w14:textId="77777777" w:rsidR="002046BF" w:rsidRPr="002046BF" w:rsidRDefault="002046BF" w:rsidP="002046BF">
            <w:pPr>
              <w:pStyle w:val="TableParagraph"/>
              <w:ind w:left="105" w:right="90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2046BF">
              <w:rPr>
                <w:sz w:val="26"/>
                <w:szCs w:val="26"/>
              </w:rPr>
              <w:t>определять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необходимые источники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информации</w:t>
            </w:r>
            <w:r>
              <w:rPr>
                <w:sz w:val="26"/>
                <w:szCs w:val="26"/>
              </w:rPr>
              <w:t>;</w:t>
            </w:r>
          </w:p>
          <w:p w14:paraId="05EED5F2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423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планировать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процесс поиска;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структурировать</w:t>
            </w:r>
            <w:r w:rsidRPr="002046BF">
              <w:rPr>
                <w:spacing w:val="-1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получаемую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информацию</w:t>
            </w:r>
            <w:r>
              <w:rPr>
                <w:sz w:val="26"/>
                <w:szCs w:val="26"/>
              </w:rPr>
              <w:t>;</w:t>
            </w:r>
          </w:p>
          <w:p w14:paraId="3692698D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104"/>
              <w:jc w:val="both"/>
              <w:rPr>
                <w:spacing w:val="-57"/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выделять наиболее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значимое в перечне информации</w:t>
            </w:r>
            <w:r>
              <w:rPr>
                <w:sz w:val="26"/>
                <w:szCs w:val="26"/>
              </w:rPr>
              <w:t>;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</w:p>
          <w:p w14:paraId="29E80863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104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оценивать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практическую значимость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результатов</w:t>
            </w:r>
            <w:r w:rsidRPr="002046BF">
              <w:rPr>
                <w:spacing w:val="-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поиска</w:t>
            </w:r>
            <w:r>
              <w:rPr>
                <w:sz w:val="26"/>
                <w:szCs w:val="26"/>
              </w:rPr>
              <w:t>;</w:t>
            </w:r>
          </w:p>
          <w:p w14:paraId="4596805A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345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оформлять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 xml:space="preserve">результаты поиска, </w:t>
            </w:r>
            <w:r w:rsidRPr="002046BF">
              <w:rPr>
                <w:sz w:val="26"/>
                <w:szCs w:val="26"/>
              </w:rPr>
              <w:lastRenderedPageBreak/>
              <w:t>применять</w:t>
            </w:r>
            <w:r w:rsidRPr="002046BF">
              <w:rPr>
                <w:spacing w:val="-58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средства информационных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технологий</w:t>
            </w:r>
            <w:r w:rsidRPr="002046BF">
              <w:rPr>
                <w:spacing w:val="-3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для решения профессиональных</w:t>
            </w:r>
            <w:r w:rsidRPr="002046BF">
              <w:rPr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задач</w:t>
            </w:r>
            <w:r>
              <w:rPr>
                <w:sz w:val="26"/>
                <w:szCs w:val="26"/>
              </w:rPr>
              <w:t>;</w:t>
            </w:r>
          </w:p>
          <w:p w14:paraId="39C6D3FD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962"/>
              <w:jc w:val="both"/>
              <w:rPr>
                <w:sz w:val="26"/>
                <w:szCs w:val="26"/>
              </w:rPr>
            </w:pPr>
            <w:r w:rsidRPr="002046BF">
              <w:rPr>
                <w:spacing w:val="-1"/>
                <w:sz w:val="26"/>
                <w:szCs w:val="26"/>
              </w:rPr>
              <w:t xml:space="preserve">- применять 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современную научную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профессиональную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терминологию</w:t>
            </w:r>
            <w:r>
              <w:rPr>
                <w:sz w:val="26"/>
                <w:szCs w:val="26"/>
              </w:rPr>
              <w:t>;</w:t>
            </w:r>
          </w:p>
          <w:p w14:paraId="1BBF5BD7" w14:textId="77777777" w:rsidR="002046BF" w:rsidRPr="002046BF" w:rsidRDefault="002046BF" w:rsidP="002046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- определять и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выстраивать траектории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2046BF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развития</w:t>
            </w:r>
            <w:r w:rsidRPr="002046BF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046BF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самообразования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17331329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331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понимать общий</w:t>
            </w:r>
            <w:r w:rsidRPr="002046BF">
              <w:rPr>
                <w:spacing w:val="-58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смысл четко произнесенных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высказываний на известные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темы (профессиональные и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бытовые)</w:t>
            </w:r>
            <w:r>
              <w:rPr>
                <w:sz w:val="26"/>
                <w:szCs w:val="26"/>
              </w:rPr>
              <w:t>;</w:t>
            </w:r>
          </w:p>
          <w:p w14:paraId="1D72CD62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331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понимать тексты на</w:t>
            </w:r>
            <w:r w:rsidRPr="002046BF">
              <w:rPr>
                <w:spacing w:val="-57"/>
                <w:sz w:val="26"/>
                <w:szCs w:val="26"/>
              </w:rPr>
              <w:t xml:space="preserve">  </w:t>
            </w:r>
            <w:r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базовые профессиональные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темы</w:t>
            </w:r>
            <w:r>
              <w:rPr>
                <w:sz w:val="26"/>
                <w:szCs w:val="26"/>
              </w:rPr>
              <w:t>;</w:t>
            </w:r>
          </w:p>
          <w:p w14:paraId="583DF900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295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участвовать в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диалогах на знакомые общие и</w:t>
            </w:r>
            <w:r w:rsidRPr="002046BF">
              <w:rPr>
                <w:spacing w:val="-58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профессиональные</w:t>
            </w:r>
            <w:r w:rsidRPr="002046BF">
              <w:rPr>
                <w:spacing w:val="-3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темы</w:t>
            </w:r>
            <w:r>
              <w:rPr>
                <w:sz w:val="26"/>
                <w:szCs w:val="26"/>
              </w:rPr>
              <w:t>;</w:t>
            </w:r>
          </w:p>
          <w:p w14:paraId="5C864B04" w14:textId="77777777" w:rsidR="002046BF" w:rsidRPr="002046BF" w:rsidRDefault="002046BF" w:rsidP="002046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- кратко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обосновывать и объяснять свои</w:t>
            </w:r>
            <w:r w:rsidRPr="002046BF">
              <w:rPr>
                <w:rFonts w:ascii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действия (текущие и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планируемые)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26F8C660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308"/>
              <w:jc w:val="both"/>
              <w:rPr>
                <w:spacing w:val="1"/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читать чертежи;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</w:p>
          <w:p w14:paraId="30DF1643" w14:textId="77777777" w:rsidR="002046BF" w:rsidRPr="002046BF" w:rsidRDefault="002046BF" w:rsidP="002046BF">
            <w:pPr>
              <w:pStyle w:val="TableParagraph"/>
              <w:tabs>
                <w:tab w:val="left" w:pos="1521"/>
              </w:tabs>
              <w:ind w:left="105" w:right="308"/>
              <w:jc w:val="both"/>
              <w:rPr>
                <w:sz w:val="26"/>
                <w:szCs w:val="26"/>
              </w:rPr>
            </w:pPr>
            <w:r w:rsidRPr="002046BF">
              <w:rPr>
                <w:spacing w:val="1"/>
                <w:sz w:val="26"/>
                <w:szCs w:val="26"/>
              </w:rPr>
              <w:t xml:space="preserve">- </w:t>
            </w:r>
            <w:r w:rsidRPr="002046BF">
              <w:rPr>
                <w:sz w:val="26"/>
                <w:szCs w:val="26"/>
              </w:rPr>
              <w:t>анализировать конструктивно-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технологические</w:t>
            </w:r>
            <w:r w:rsidRPr="002046BF">
              <w:rPr>
                <w:spacing w:val="-3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свойства детали</w:t>
            </w:r>
            <w:r>
              <w:rPr>
                <w:sz w:val="26"/>
                <w:szCs w:val="26"/>
              </w:rPr>
              <w:t>.</w:t>
            </w:r>
          </w:p>
          <w:p w14:paraId="3EBD7E63" w14:textId="6398AE97" w:rsidR="002046BF" w:rsidRPr="006F6BA2" w:rsidRDefault="002046BF" w:rsidP="00DD0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68385" w14:textId="20896294" w:rsidR="002046BF" w:rsidRPr="00071046" w:rsidRDefault="002046B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046BF" w:rsidRPr="00071046" w14:paraId="355A5268" w14:textId="77777777" w:rsidTr="00DC310D">
        <w:trPr>
          <w:trHeight w:val="2342"/>
        </w:trPr>
        <w:tc>
          <w:tcPr>
            <w:tcW w:w="4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87D39C" w14:textId="43C9CC10" w:rsidR="002046BF" w:rsidRPr="00DD0495" w:rsidRDefault="002046BF" w:rsidP="00DD0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E61B44" w14:textId="77777777" w:rsidR="002046BF" w:rsidRPr="002046BF" w:rsidRDefault="002046BF" w:rsidP="002046BF">
            <w:pPr>
              <w:pStyle w:val="TableParagraph"/>
              <w:ind w:left="106" w:right="523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Оценка результатов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выполнения</w:t>
            </w:r>
            <w:r w:rsidRPr="002046BF">
              <w:rPr>
                <w:spacing w:val="-15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практической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работы</w:t>
            </w:r>
          </w:p>
          <w:p w14:paraId="1FCDCDBB" w14:textId="42B0C071" w:rsidR="002046BF" w:rsidRPr="00071046" w:rsidRDefault="002046BF" w:rsidP="002046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Экспертное</w:t>
            </w:r>
            <w:r w:rsidRPr="002046BF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наблюдение</w:t>
            </w:r>
            <w:r w:rsidRPr="002046BF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r w:rsidRPr="002046BF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ходом выполнения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практической</w:t>
            </w:r>
            <w:r w:rsidRPr="002046BF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</w:tc>
      </w:tr>
      <w:tr w:rsidR="00A7227F" w:rsidRPr="00071046" w14:paraId="32B4FA07" w14:textId="77777777" w:rsidTr="00A7227F">
        <w:trPr>
          <w:trHeight w:val="190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068C5" w14:textId="77777777"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0107A" w14:textId="35E5D273"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046BF" w:rsidRPr="00071046" w14:paraId="0EFDE3B2" w14:textId="77777777" w:rsidTr="00DC310D">
        <w:trPr>
          <w:trHeight w:val="209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D1EEC7" w14:textId="77777777" w:rsidR="002046BF" w:rsidRPr="002046BF" w:rsidRDefault="002046BF" w:rsidP="002046BF">
            <w:pPr>
              <w:pStyle w:val="TableParagraph"/>
              <w:tabs>
                <w:tab w:val="left" w:pos="1524"/>
              </w:tabs>
              <w:ind w:left="108" w:right="118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актуальный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профессиональный и социальный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контекст, в котором приходится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работать</w:t>
            </w:r>
            <w:r w:rsidRPr="002046BF">
              <w:rPr>
                <w:spacing w:val="-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и жить;</w:t>
            </w:r>
          </w:p>
          <w:p w14:paraId="5BC21E89" w14:textId="77777777" w:rsidR="002046BF" w:rsidRPr="002046BF" w:rsidRDefault="002046BF" w:rsidP="002046BF">
            <w:pPr>
              <w:pStyle w:val="TableParagraph"/>
              <w:tabs>
                <w:tab w:val="left" w:pos="1524"/>
              </w:tabs>
              <w:ind w:left="108" w:right="460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основные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источники информации и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ресурсы для решения задач и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проблем в профессиональном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 xml:space="preserve">и/или социальном контексте; </w:t>
            </w:r>
          </w:p>
          <w:p w14:paraId="411A4A3B" w14:textId="77777777" w:rsidR="002046BF" w:rsidRPr="002046BF" w:rsidRDefault="002046BF" w:rsidP="002046BF">
            <w:pPr>
              <w:pStyle w:val="TableParagraph"/>
              <w:tabs>
                <w:tab w:val="left" w:pos="1524"/>
              </w:tabs>
              <w:ind w:left="108" w:right="460"/>
              <w:jc w:val="both"/>
              <w:rPr>
                <w:sz w:val="26"/>
                <w:szCs w:val="26"/>
              </w:rPr>
            </w:pP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- алгоритмы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выполнения работ в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профессиональной и смежных</w:t>
            </w:r>
            <w:r w:rsidRPr="002046BF">
              <w:rPr>
                <w:spacing w:val="-58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областях</w:t>
            </w:r>
            <w:r>
              <w:rPr>
                <w:sz w:val="26"/>
                <w:szCs w:val="26"/>
              </w:rPr>
              <w:t>;</w:t>
            </w:r>
          </w:p>
          <w:p w14:paraId="289E98D2" w14:textId="77777777" w:rsidR="002046BF" w:rsidRPr="002046BF" w:rsidRDefault="002046BF" w:rsidP="002046BF">
            <w:pPr>
              <w:pStyle w:val="TableParagraph"/>
              <w:ind w:left="108" w:right="431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методы работы в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профессиональной и смежных</w:t>
            </w:r>
            <w:r>
              <w:rPr>
                <w:sz w:val="26"/>
                <w:szCs w:val="26"/>
              </w:rPr>
              <w:t xml:space="preserve"> 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сферах</w:t>
            </w:r>
            <w:r>
              <w:rPr>
                <w:sz w:val="26"/>
                <w:szCs w:val="26"/>
              </w:rPr>
              <w:t>;</w:t>
            </w:r>
          </w:p>
          <w:p w14:paraId="67596C88" w14:textId="77777777" w:rsidR="002046BF" w:rsidRPr="002046BF" w:rsidRDefault="002046BF" w:rsidP="002046BF">
            <w:pPr>
              <w:pStyle w:val="TableParagraph"/>
              <w:ind w:left="108" w:right="486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   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структуру плана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для</w:t>
            </w:r>
            <w:r w:rsidRPr="002046BF">
              <w:rPr>
                <w:spacing w:val="-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решения задач</w:t>
            </w:r>
            <w:r>
              <w:rPr>
                <w:sz w:val="26"/>
                <w:szCs w:val="26"/>
              </w:rPr>
              <w:t>;</w:t>
            </w:r>
          </w:p>
          <w:p w14:paraId="6CA578BE" w14:textId="77777777" w:rsidR="002046BF" w:rsidRPr="002046BF" w:rsidRDefault="002046BF" w:rsidP="002046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- порядок оценки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результатов решения задач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профессиональной</w:t>
            </w:r>
            <w:r w:rsidRPr="002046BF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деятельности приемы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структурирования</w:t>
            </w:r>
            <w:r w:rsidRPr="002046BF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информации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2315FAF9" w14:textId="77777777" w:rsidR="002046BF" w:rsidRPr="002046BF" w:rsidRDefault="002046BF" w:rsidP="002046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46B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формат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оформления результатов поиска</w:t>
            </w:r>
            <w:r w:rsidRPr="002046BF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информации, современные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средства</w:t>
            </w:r>
            <w:r w:rsidRPr="002046BF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046BF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устройства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информатизации современная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научная и профессиональная</w:t>
            </w:r>
            <w:r w:rsidRPr="002046BF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терминология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1D49F64E" w14:textId="77777777" w:rsidR="002046BF" w:rsidRPr="002046BF" w:rsidRDefault="002046BF" w:rsidP="002046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- возможные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траектории профессионального</w:t>
            </w:r>
            <w:r w:rsidRPr="002046BF">
              <w:rPr>
                <w:rFonts w:ascii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развития</w:t>
            </w:r>
            <w:r w:rsidRPr="002046BF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046BF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самообразования лексический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минимум, относящийся к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описанию</w:t>
            </w:r>
            <w:r w:rsidRPr="002046BF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предметов,</w:t>
            </w:r>
            <w:r w:rsidRPr="002046BF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средств</w:t>
            </w:r>
            <w:r w:rsidRPr="002046BF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046BF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процессов профессиональной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деятельности.</w:t>
            </w:r>
          </w:p>
          <w:p w14:paraId="63E8B2FC" w14:textId="7DB95ED2" w:rsidR="002046BF" w:rsidRPr="006F6BA2" w:rsidRDefault="002046BF" w:rsidP="006F6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D159FC" w14:textId="77777777" w:rsidR="002046BF" w:rsidRPr="002046BF" w:rsidRDefault="002046BF" w:rsidP="002046BF">
            <w:pPr>
              <w:pStyle w:val="TableParagraph"/>
              <w:ind w:left="106" w:right="523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lastRenderedPageBreak/>
              <w:t>Оценка результатов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выполнения</w:t>
            </w:r>
            <w:r w:rsidRPr="002046BF">
              <w:rPr>
                <w:spacing w:val="-15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практической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работы</w:t>
            </w:r>
          </w:p>
          <w:p w14:paraId="71276295" w14:textId="5A75F5C2" w:rsidR="002046BF" w:rsidRPr="00071046" w:rsidRDefault="002046BF" w:rsidP="00204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Экспертное</w:t>
            </w:r>
            <w:r w:rsidRPr="002046BF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наблюдение</w:t>
            </w:r>
            <w:r w:rsidRPr="002046BF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r w:rsidRPr="002046BF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ходом выполнения</w:t>
            </w:r>
            <w:r w:rsidRPr="002046B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практической</w:t>
            </w:r>
            <w:r w:rsidRPr="002046BF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</w:tc>
      </w:tr>
      <w:tr w:rsidR="00A76EEA" w:rsidRPr="00071046" w14:paraId="018FDBE8" w14:textId="77777777" w:rsidTr="00DC310D">
        <w:trPr>
          <w:trHeight w:val="407"/>
        </w:trPr>
        <w:tc>
          <w:tcPr>
            <w:tcW w:w="4658" w:type="dxa"/>
          </w:tcPr>
          <w:p w14:paraId="3D9387C7" w14:textId="77777777" w:rsidR="00A76EEA" w:rsidRPr="00A76EEA" w:rsidRDefault="00A76EEA" w:rsidP="00A76EE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25DFC02D" w14:textId="5FCCAB37" w:rsidR="00A76EEA" w:rsidRPr="00A76EEA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834" w:type="dxa"/>
          </w:tcPr>
          <w:p w14:paraId="13DC32A7" w14:textId="49D15996"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A76EEA" w:rsidRPr="00071046" w14:paraId="2831E259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3301F" w14:textId="77777777" w:rsidR="000E675A" w:rsidRDefault="000E675A" w:rsidP="000E675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14:paraId="17EBC2BD" w14:textId="05BE87FA" w:rsidR="00A76EEA" w:rsidRPr="006F6BA2" w:rsidRDefault="00A76EEA" w:rsidP="006E568F">
            <w:pPr>
              <w:pStyle w:val="ab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A9ACF" w14:textId="255DAF3E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071046" w14:paraId="43F4951F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35C62" w14:textId="69C2A429" w:rsidR="00A76EEA" w:rsidRPr="000E675A" w:rsidRDefault="000E675A" w:rsidP="000E675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BEA34" w14:textId="3C20D586" w:rsidR="00A76EEA" w:rsidRPr="00071046" w:rsidRDefault="003A6F98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071046" w14:paraId="43E420E1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9CCD8" w14:textId="57477787" w:rsidR="00A76EEA" w:rsidRPr="000E675A" w:rsidRDefault="000E675A" w:rsidP="000E675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2205B" w14:textId="49421EAA" w:rsidR="003A6F98" w:rsidRPr="00071046" w:rsidRDefault="003A6F98" w:rsidP="003A6F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0748C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практическо</w:t>
            </w: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й работы</w:t>
            </w:r>
          </w:p>
          <w:p w14:paraId="0F9435E4" w14:textId="55BEF0DA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6EEA" w:rsidRPr="00071046" w14:paraId="3859C5DB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A1073" w14:textId="752CEDC2" w:rsidR="00A76EEA" w:rsidRPr="008D14E5" w:rsidRDefault="008D14E5" w:rsidP="009309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D14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5EB8A" w14:textId="1F07C338" w:rsidR="003A6F98" w:rsidRPr="00071046" w:rsidRDefault="00893E32" w:rsidP="00893E3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48C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за участие в рабочих группах по выполнению практических заданий;</w:t>
            </w:r>
          </w:p>
        </w:tc>
      </w:tr>
      <w:tr w:rsidR="008D14E5" w:rsidRPr="00071046" w14:paraId="1D168F55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0C9D2" w14:textId="77777777" w:rsidR="008D14E5" w:rsidRPr="008D14E5" w:rsidRDefault="008D14E5" w:rsidP="008D14E5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D14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Использовать конструкторскую и технологическую документацию при разработке технологических процессов изготовления деталей машин.</w:t>
            </w:r>
          </w:p>
          <w:p w14:paraId="4D2E85F9" w14:textId="77777777" w:rsidR="008D14E5" w:rsidRPr="008D14E5" w:rsidRDefault="008D14E5" w:rsidP="008D14E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57821" w14:textId="77777777" w:rsidR="008D14E5" w:rsidRPr="00071046" w:rsidRDefault="008D14E5" w:rsidP="008D14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практическо</w:t>
            </w: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й работы</w:t>
            </w:r>
          </w:p>
          <w:p w14:paraId="0CD68770" w14:textId="77777777" w:rsidR="008D14E5" w:rsidRPr="000748CA" w:rsidRDefault="008D14E5" w:rsidP="008D14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8D14E5" w:rsidRPr="00071046" w14:paraId="56E8F975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69B58" w14:textId="69551034" w:rsidR="008D14E5" w:rsidRPr="008E16C9" w:rsidRDefault="008D14E5" w:rsidP="008D14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E16C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277C1" w14:textId="7F5B92FF" w:rsidR="008D14E5" w:rsidRPr="008E16C9" w:rsidRDefault="008D14E5" w:rsidP="008D14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E16C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Оценка освоения ОПОП в части </w:t>
            </w:r>
            <w:r w:rsidRPr="008E16C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достижения личностных результатов</w:t>
            </w:r>
          </w:p>
        </w:tc>
      </w:tr>
      <w:tr w:rsidR="008D14E5" w:rsidRPr="00071046" w14:paraId="497544CF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A85AD" w14:textId="77777777" w:rsidR="008D14E5" w:rsidRPr="008D14E5" w:rsidRDefault="008D14E5" w:rsidP="008D14E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14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3 Осознающий значимость системного познания мира, критического осмысления накопленного опыта.</w:t>
            </w:r>
          </w:p>
          <w:p w14:paraId="195A9ED4" w14:textId="77777777" w:rsidR="008D14E5" w:rsidRPr="008E16C9" w:rsidRDefault="008D14E5" w:rsidP="008D14E5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E119D" w14:textId="77777777" w:rsidR="008D14E5" w:rsidRPr="008D14E5" w:rsidRDefault="008D14E5" w:rsidP="008D14E5">
            <w:pPr>
              <w:pStyle w:val="a4"/>
              <w:numPr>
                <w:ilvl w:val="0"/>
                <w:numId w:val="19"/>
              </w:num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Ответственность за результат учебной деятельности и подготовки </w:t>
            </w:r>
            <w:r w:rsidRPr="008D14E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к</w:t>
            </w:r>
            <w:r w:rsidRPr="008D14E5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профессиональной</w:t>
            </w:r>
            <w:r w:rsidRPr="008D14E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деятельности.</w:t>
            </w:r>
          </w:p>
          <w:p w14:paraId="448BFCFD" w14:textId="77777777" w:rsidR="008D14E5" w:rsidRPr="008E16C9" w:rsidRDefault="008D14E5" w:rsidP="008D14E5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D14E5" w:rsidRPr="00071046" w14:paraId="23C7655C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3475B" w14:textId="77777777" w:rsidR="008D14E5" w:rsidRPr="0060046F" w:rsidRDefault="008D14E5" w:rsidP="008D14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ЛР 9 Экономически активный, предприимчивый, готовый к самозанятости</w:t>
            </w:r>
          </w:p>
          <w:p w14:paraId="213AD61C" w14:textId="77777777" w:rsidR="008D14E5" w:rsidRPr="006E568F" w:rsidRDefault="008D14E5" w:rsidP="008D14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4A5BE" w14:textId="1F755EAE" w:rsidR="008D14E5" w:rsidRPr="00071046" w:rsidRDefault="008D14E5" w:rsidP="008D14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.</w:t>
            </w: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</w:tc>
      </w:tr>
      <w:tr w:rsidR="008D14E5" w:rsidRPr="00071046" w14:paraId="5BDC3C53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26725" w14:textId="74BDECFC" w:rsidR="008D14E5" w:rsidRPr="006E568F" w:rsidRDefault="008D14E5" w:rsidP="008D14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96D18" w14:textId="77777777" w:rsidR="008D14E5" w:rsidRPr="0060046F" w:rsidRDefault="008D14E5" w:rsidP="008D14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60046F">
              <w:rPr>
                <w:rFonts w:ascii="Times New Roman" w:hAnsi="Times New Roman" w:cs="Times New Roman"/>
                <w:sz w:val="26"/>
                <w:szCs w:val="26"/>
              </w:rPr>
              <w:t>роявление культуры потребления</w:t>
            </w:r>
          </w:p>
          <w:p w14:paraId="771AFAC5" w14:textId="77777777" w:rsidR="008D14E5" w:rsidRPr="0060046F" w:rsidRDefault="008D14E5" w:rsidP="008D14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046F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14:paraId="621BB42E" w14:textId="61135B97" w:rsidR="008D14E5" w:rsidRPr="00071046" w:rsidRDefault="008D14E5" w:rsidP="008D14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ascii="Times New Roman" w:hAnsi="Times New Roman"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60046F">
              <w:rPr>
                <w:sz w:val="26"/>
                <w:szCs w:val="26"/>
              </w:rPr>
              <w:t>.</w:t>
            </w:r>
          </w:p>
        </w:tc>
      </w:tr>
      <w:tr w:rsidR="008D14E5" w:rsidRPr="00071046" w14:paraId="71D5D423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0C723" w14:textId="5F710E86" w:rsidR="008D14E5" w:rsidRPr="006E568F" w:rsidRDefault="008D14E5" w:rsidP="008D14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046F">
              <w:rPr>
                <w:rFonts w:ascii="Times New Roman" w:hAnsi="Times New Roman" w:cs="Times New Roman"/>
                <w:bCs/>
                <w:sz w:val="26"/>
                <w:szCs w:val="26"/>
              </w:rPr>
              <w:t>ЛР 1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Pr="0060046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50446" w14:textId="77777777" w:rsidR="008D14E5" w:rsidRPr="008D14E5" w:rsidRDefault="008D14E5" w:rsidP="008D14E5">
            <w:pPr>
              <w:pStyle w:val="a4"/>
              <w:numPr>
                <w:ilvl w:val="0"/>
                <w:numId w:val="19"/>
              </w:numPr>
              <w:tabs>
                <w:tab w:val="left" w:pos="824"/>
              </w:tabs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8D14E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  <w:r w:rsidRPr="008D14E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потребления</w:t>
            </w:r>
            <w:r w:rsidRPr="008D14E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8D14E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умений</w:t>
            </w:r>
            <w:r w:rsidRPr="008D14E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D14E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8D14E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пользования</w:t>
            </w:r>
            <w:r w:rsidRPr="008D14E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компьютерной,</w:t>
            </w:r>
            <w:r w:rsidRPr="008D14E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8D14E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отбора</w:t>
            </w:r>
            <w:r w:rsidRPr="008D14E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D14E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критического</w:t>
            </w:r>
            <w:r w:rsidRPr="008D14E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анализа</w:t>
            </w:r>
            <w:r w:rsidRPr="008D14E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8D14E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умения</w:t>
            </w:r>
            <w:r w:rsidRPr="008D14E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ориентироваться</w:t>
            </w:r>
            <w:r w:rsidRPr="008D14E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8D14E5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информационном</w:t>
            </w:r>
            <w:r w:rsidRPr="008D14E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пространстве.</w:t>
            </w:r>
          </w:p>
          <w:p w14:paraId="7DC4614D" w14:textId="383D16EB" w:rsidR="008D14E5" w:rsidRPr="00071046" w:rsidRDefault="008D14E5" w:rsidP="008D14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bookmarkEnd w:id="6"/>
    </w:tbl>
    <w:p w14:paraId="677155AF" w14:textId="77777777" w:rsidR="00432E39" w:rsidRPr="00071046" w:rsidRDefault="00432E39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41B239" w14:textId="77777777" w:rsidR="00B01DFA" w:rsidRPr="00071046" w:rsidRDefault="00B01DFA" w:rsidP="006F6BA2">
      <w:pPr>
        <w:spacing w:line="276" w:lineRule="auto"/>
        <w:jc w:val="both"/>
        <w:rPr>
          <w:sz w:val="26"/>
          <w:szCs w:val="26"/>
        </w:rPr>
      </w:pPr>
    </w:p>
    <w:sectPr w:rsidR="00B01DFA" w:rsidRPr="00071046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F552CE" w14:textId="77777777" w:rsidR="00854E6D" w:rsidRDefault="00854E6D" w:rsidP="00ED14C9">
      <w:pPr>
        <w:spacing w:after="0" w:line="240" w:lineRule="auto"/>
      </w:pPr>
      <w:r>
        <w:separator/>
      </w:r>
    </w:p>
  </w:endnote>
  <w:endnote w:type="continuationSeparator" w:id="0">
    <w:p w14:paraId="0BE5990E" w14:textId="77777777" w:rsidR="00854E6D" w:rsidRDefault="00854E6D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0175029"/>
      <w:docPartObj>
        <w:docPartGallery w:val="Page Numbers (Bottom of Page)"/>
        <w:docPartUnique/>
      </w:docPartObj>
    </w:sdtPr>
    <w:sdtEndPr/>
    <w:sdtContent>
      <w:p w14:paraId="3EE3626D" w14:textId="7F8DCA5E" w:rsidR="00DC310D" w:rsidRDefault="00DC310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CD5">
          <w:rPr>
            <w:noProof/>
          </w:rPr>
          <w:t>2</w:t>
        </w:r>
        <w:r>
          <w:fldChar w:fldCharType="end"/>
        </w:r>
      </w:p>
    </w:sdtContent>
  </w:sdt>
  <w:p w14:paraId="0C20E8A2" w14:textId="77777777" w:rsidR="00DC310D" w:rsidRDefault="00DC310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983519"/>
      <w:docPartObj>
        <w:docPartGallery w:val="Page Numbers (Bottom of Page)"/>
        <w:docPartUnique/>
      </w:docPartObj>
    </w:sdtPr>
    <w:sdtEndPr/>
    <w:sdtContent>
      <w:p w14:paraId="0E213D40" w14:textId="39D85FBE" w:rsidR="00DC310D" w:rsidRDefault="00DC310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CD5">
          <w:rPr>
            <w:noProof/>
          </w:rPr>
          <w:t>10</w:t>
        </w:r>
        <w:r>
          <w:fldChar w:fldCharType="end"/>
        </w:r>
      </w:p>
    </w:sdtContent>
  </w:sdt>
  <w:p w14:paraId="173A6ECF" w14:textId="77777777" w:rsidR="00DC310D" w:rsidRDefault="00DC310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8A3F83" w14:textId="77777777" w:rsidR="00DC310D" w:rsidRDefault="00854E6D">
    <w:pPr>
      <w:pStyle w:val="ac"/>
      <w:spacing w:line="14" w:lineRule="auto"/>
      <w:rPr>
        <w:sz w:val="19"/>
      </w:rPr>
    </w:pPr>
    <w:r>
      <w:pict w14:anchorId="6157BF5F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1.85pt;margin-top:791.8pt;width:24pt;height:15.3pt;z-index:-251658752;mso-position-horizontal-relative:page;mso-position-vertical-relative:page" filled="f" stroked="f">
          <v:textbox style="mso-next-textbox:#_x0000_s2049" inset="0,0,0,0">
            <w:txbxContent>
              <w:p w14:paraId="7E558663" w14:textId="0B615B3D" w:rsidR="00DC310D" w:rsidRDefault="00DC310D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B7CD5">
                  <w:rPr>
                    <w:noProof/>
                    <w:sz w:val="24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7C6981" w14:textId="77777777" w:rsidR="00854E6D" w:rsidRDefault="00854E6D" w:rsidP="00ED14C9">
      <w:pPr>
        <w:spacing w:after="0" w:line="240" w:lineRule="auto"/>
      </w:pPr>
      <w:r>
        <w:separator/>
      </w:r>
    </w:p>
  </w:footnote>
  <w:footnote w:type="continuationSeparator" w:id="0">
    <w:p w14:paraId="1D5ADE9D" w14:textId="77777777" w:rsidR="00854E6D" w:rsidRDefault="00854E6D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0F735CC0"/>
    <w:multiLevelType w:val="hybridMultilevel"/>
    <w:tmpl w:val="FEEE8F0C"/>
    <w:lvl w:ilvl="0" w:tplc="66DA43C2">
      <w:start w:val="1"/>
      <w:numFmt w:val="decimal"/>
      <w:lvlText w:val="%1."/>
      <w:lvlJc w:val="left"/>
      <w:pPr>
        <w:ind w:left="829" w:hanging="428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CEE4A540">
      <w:numFmt w:val="bullet"/>
      <w:lvlText w:val="•"/>
      <w:lvlJc w:val="left"/>
      <w:pPr>
        <w:ind w:left="1764" w:hanging="428"/>
      </w:pPr>
      <w:rPr>
        <w:rFonts w:hint="default"/>
        <w:lang w:val="ru-RU" w:eastAsia="en-US" w:bidi="ar-SA"/>
      </w:rPr>
    </w:lvl>
    <w:lvl w:ilvl="2" w:tplc="1E82E77A">
      <w:numFmt w:val="bullet"/>
      <w:lvlText w:val="•"/>
      <w:lvlJc w:val="left"/>
      <w:pPr>
        <w:ind w:left="2709" w:hanging="428"/>
      </w:pPr>
      <w:rPr>
        <w:rFonts w:hint="default"/>
        <w:lang w:val="ru-RU" w:eastAsia="en-US" w:bidi="ar-SA"/>
      </w:rPr>
    </w:lvl>
    <w:lvl w:ilvl="3" w:tplc="F064E60A">
      <w:numFmt w:val="bullet"/>
      <w:lvlText w:val="•"/>
      <w:lvlJc w:val="left"/>
      <w:pPr>
        <w:ind w:left="3653" w:hanging="428"/>
      </w:pPr>
      <w:rPr>
        <w:rFonts w:hint="default"/>
        <w:lang w:val="ru-RU" w:eastAsia="en-US" w:bidi="ar-SA"/>
      </w:rPr>
    </w:lvl>
    <w:lvl w:ilvl="4" w:tplc="BF0A89AC">
      <w:numFmt w:val="bullet"/>
      <w:lvlText w:val="•"/>
      <w:lvlJc w:val="left"/>
      <w:pPr>
        <w:ind w:left="4598" w:hanging="428"/>
      </w:pPr>
      <w:rPr>
        <w:rFonts w:hint="default"/>
        <w:lang w:val="ru-RU" w:eastAsia="en-US" w:bidi="ar-SA"/>
      </w:rPr>
    </w:lvl>
    <w:lvl w:ilvl="5" w:tplc="0994E2C8">
      <w:numFmt w:val="bullet"/>
      <w:lvlText w:val="•"/>
      <w:lvlJc w:val="left"/>
      <w:pPr>
        <w:ind w:left="5543" w:hanging="428"/>
      </w:pPr>
      <w:rPr>
        <w:rFonts w:hint="default"/>
        <w:lang w:val="ru-RU" w:eastAsia="en-US" w:bidi="ar-SA"/>
      </w:rPr>
    </w:lvl>
    <w:lvl w:ilvl="6" w:tplc="C66CC512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 w:tplc="F02C9058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0E0A1A70">
      <w:numFmt w:val="bullet"/>
      <w:lvlText w:val="•"/>
      <w:lvlJc w:val="left"/>
      <w:pPr>
        <w:ind w:left="8377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28630B7F"/>
    <w:multiLevelType w:val="hybridMultilevel"/>
    <w:tmpl w:val="5C8A7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320F26E3"/>
    <w:multiLevelType w:val="hybridMultilevel"/>
    <w:tmpl w:val="C0007940"/>
    <w:lvl w:ilvl="0" w:tplc="A9DE261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3FBF476B"/>
    <w:multiLevelType w:val="hybridMultilevel"/>
    <w:tmpl w:val="2BACAC1A"/>
    <w:lvl w:ilvl="0" w:tplc="EF82DD7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0115D50"/>
    <w:multiLevelType w:val="hybridMultilevel"/>
    <w:tmpl w:val="9CD652DC"/>
    <w:lvl w:ilvl="0" w:tplc="EF82DD7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212665"/>
    <w:multiLevelType w:val="hybridMultilevel"/>
    <w:tmpl w:val="8A348AAC"/>
    <w:lvl w:ilvl="0" w:tplc="78086D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391C13"/>
    <w:multiLevelType w:val="hybridMultilevel"/>
    <w:tmpl w:val="8A460836"/>
    <w:lvl w:ilvl="0" w:tplc="639E2AF4">
      <w:start w:val="1"/>
      <w:numFmt w:val="decimal"/>
      <w:lvlText w:val="%1."/>
      <w:lvlJc w:val="left"/>
      <w:pPr>
        <w:ind w:left="82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29FAC">
      <w:numFmt w:val="bullet"/>
      <w:lvlText w:val="•"/>
      <w:lvlJc w:val="left"/>
      <w:pPr>
        <w:ind w:left="3500" w:hanging="428"/>
      </w:pPr>
      <w:rPr>
        <w:rFonts w:hint="default"/>
        <w:lang w:val="ru-RU" w:eastAsia="en-US" w:bidi="ar-SA"/>
      </w:rPr>
    </w:lvl>
    <w:lvl w:ilvl="2" w:tplc="F5CC58A8">
      <w:numFmt w:val="bullet"/>
      <w:lvlText w:val="•"/>
      <w:lvlJc w:val="left"/>
      <w:pPr>
        <w:ind w:left="4251" w:hanging="428"/>
      </w:pPr>
      <w:rPr>
        <w:rFonts w:hint="default"/>
        <w:lang w:val="ru-RU" w:eastAsia="en-US" w:bidi="ar-SA"/>
      </w:rPr>
    </w:lvl>
    <w:lvl w:ilvl="3" w:tplc="9AC2A86A">
      <w:numFmt w:val="bullet"/>
      <w:lvlText w:val="•"/>
      <w:lvlJc w:val="left"/>
      <w:pPr>
        <w:ind w:left="5003" w:hanging="428"/>
      </w:pPr>
      <w:rPr>
        <w:rFonts w:hint="default"/>
        <w:lang w:val="ru-RU" w:eastAsia="en-US" w:bidi="ar-SA"/>
      </w:rPr>
    </w:lvl>
    <w:lvl w:ilvl="4" w:tplc="8AF2DB80">
      <w:numFmt w:val="bullet"/>
      <w:lvlText w:val="•"/>
      <w:lvlJc w:val="left"/>
      <w:pPr>
        <w:ind w:left="5755" w:hanging="428"/>
      </w:pPr>
      <w:rPr>
        <w:rFonts w:hint="default"/>
        <w:lang w:val="ru-RU" w:eastAsia="en-US" w:bidi="ar-SA"/>
      </w:rPr>
    </w:lvl>
    <w:lvl w:ilvl="5" w:tplc="4CC6E14A">
      <w:numFmt w:val="bullet"/>
      <w:lvlText w:val="•"/>
      <w:lvlJc w:val="left"/>
      <w:pPr>
        <w:ind w:left="6507" w:hanging="428"/>
      </w:pPr>
      <w:rPr>
        <w:rFonts w:hint="default"/>
        <w:lang w:val="ru-RU" w:eastAsia="en-US" w:bidi="ar-SA"/>
      </w:rPr>
    </w:lvl>
    <w:lvl w:ilvl="6" w:tplc="5FE2C9D4">
      <w:numFmt w:val="bullet"/>
      <w:lvlText w:val="•"/>
      <w:lvlJc w:val="left"/>
      <w:pPr>
        <w:ind w:left="7259" w:hanging="428"/>
      </w:pPr>
      <w:rPr>
        <w:rFonts w:hint="default"/>
        <w:lang w:val="ru-RU" w:eastAsia="en-US" w:bidi="ar-SA"/>
      </w:rPr>
    </w:lvl>
    <w:lvl w:ilvl="7" w:tplc="75861A30">
      <w:numFmt w:val="bullet"/>
      <w:lvlText w:val="•"/>
      <w:lvlJc w:val="left"/>
      <w:pPr>
        <w:ind w:left="8010" w:hanging="428"/>
      </w:pPr>
      <w:rPr>
        <w:rFonts w:hint="default"/>
        <w:lang w:val="ru-RU" w:eastAsia="en-US" w:bidi="ar-SA"/>
      </w:rPr>
    </w:lvl>
    <w:lvl w:ilvl="8" w:tplc="10805DD4">
      <w:numFmt w:val="bullet"/>
      <w:lvlText w:val="•"/>
      <w:lvlJc w:val="left"/>
      <w:pPr>
        <w:ind w:left="8762" w:hanging="428"/>
      </w:pPr>
      <w:rPr>
        <w:rFonts w:hint="default"/>
        <w:lang w:val="ru-RU" w:eastAsia="en-US" w:bidi="ar-SA"/>
      </w:rPr>
    </w:lvl>
  </w:abstractNum>
  <w:abstractNum w:abstractNumId="14" w15:restartNumberingAfterBreak="0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1B42F5"/>
    <w:multiLevelType w:val="hybridMultilevel"/>
    <w:tmpl w:val="A8041F74"/>
    <w:lvl w:ilvl="0" w:tplc="AF3E83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7FF93564"/>
    <w:multiLevelType w:val="hybridMultilevel"/>
    <w:tmpl w:val="5C8A7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14"/>
  </w:num>
  <w:num w:numId="6">
    <w:abstractNumId w:val="10"/>
  </w:num>
  <w:num w:numId="7">
    <w:abstractNumId w:val="5"/>
  </w:num>
  <w:num w:numId="8">
    <w:abstractNumId w:val="17"/>
  </w:num>
  <w:num w:numId="9">
    <w:abstractNumId w:val="12"/>
  </w:num>
  <w:num w:numId="10">
    <w:abstractNumId w:val="9"/>
  </w:num>
  <w:num w:numId="11">
    <w:abstractNumId w:val="16"/>
  </w:num>
  <w:num w:numId="12">
    <w:abstractNumId w:val="15"/>
  </w:num>
  <w:num w:numId="13">
    <w:abstractNumId w:val="8"/>
  </w:num>
  <w:num w:numId="14">
    <w:abstractNumId w:val="19"/>
  </w:num>
  <w:num w:numId="15">
    <w:abstractNumId w:val="3"/>
  </w:num>
  <w:num w:numId="16">
    <w:abstractNumId w:val="11"/>
  </w:num>
  <w:num w:numId="17">
    <w:abstractNumId w:val="7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3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B60"/>
    <w:rsid w:val="00002C75"/>
    <w:rsid w:val="00005AA9"/>
    <w:rsid w:val="00034934"/>
    <w:rsid w:val="0007010E"/>
    <w:rsid w:val="00071046"/>
    <w:rsid w:val="000748CA"/>
    <w:rsid w:val="000A59F1"/>
    <w:rsid w:val="000B7E31"/>
    <w:rsid w:val="000D427C"/>
    <w:rsid w:val="000E675A"/>
    <w:rsid w:val="00101AA0"/>
    <w:rsid w:val="001255FC"/>
    <w:rsid w:val="001340F6"/>
    <w:rsid w:val="00136091"/>
    <w:rsid w:val="001408BB"/>
    <w:rsid w:val="00143258"/>
    <w:rsid w:val="0016266A"/>
    <w:rsid w:val="00164B41"/>
    <w:rsid w:val="001706AE"/>
    <w:rsid w:val="00174445"/>
    <w:rsid w:val="00194539"/>
    <w:rsid w:val="001E2ECC"/>
    <w:rsid w:val="001E302E"/>
    <w:rsid w:val="001F07DD"/>
    <w:rsid w:val="001F3FAE"/>
    <w:rsid w:val="00201B4C"/>
    <w:rsid w:val="002046BF"/>
    <w:rsid w:val="002066A0"/>
    <w:rsid w:val="002305A1"/>
    <w:rsid w:val="00250B6B"/>
    <w:rsid w:val="00274D82"/>
    <w:rsid w:val="002A17C2"/>
    <w:rsid w:val="002A508A"/>
    <w:rsid w:val="002A5A36"/>
    <w:rsid w:val="002B069C"/>
    <w:rsid w:val="002D3BF4"/>
    <w:rsid w:val="002F08B4"/>
    <w:rsid w:val="002F7612"/>
    <w:rsid w:val="003356C9"/>
    <w:rsid w:val="00361F67"/>
    <w:rsid w:val="00363A05"/>
    <w:rsid w:val="003768C9"/>
    <w:rsid w:val="003A4DE1"/>
    <w:rsid w:val="003A6F98"/>
    <w:rsid w:val="003C62C0"/>
    <w:rsid w:val="003E584F"/>
    <w:rsid w:val="003F4429"/>
    <w:rsid w:val="004252A7"/>
    <w:rsid w:val="00432131"/>
    <w:rsid w:val="00432E39"/>
    <w:rsid w:val="00440F43"/>
    <w:rsid w:val="00457CC8"/>
    <w:rsid w:val="004652E6"/>
    <w:rsid w:val="00486436"/>
    <w:rsid w:val="004A4DD6"/>
    <w:rsid w:val="004E0CAE"/>
    <w:rsid w:val="004F4384"/>
    <w:rsid w:val="004F73A0"/>
    <w:rsid w:val="0050596F"/>
    <w:rsid w:val="00521B37"/>
    <w:rsid w:val="005367C9"/>
    <w:rsid w:val="0053704F"/>
    <w:rsid w:val="00567631"/>
    <w:rsid w:val="00571916"/>
    <w:rsid w:val="0057264D"/>
    <w:rsid w:val="005A12EA"/>
    <w:rsid w:val="005A211D"/>
    <w:rsid w:val="005B2818"/>
    <w:rsid w:val="005B795D"/>
    <w:rsid w:val="005C54EF"/>
    <w:rsid w:val="005C7F1E"/>
    <w:rsid w:val="005E01A1"/>
    <w:rsid w:val="00600042"/>
    <w:rsid w:val="006036E0"/>
    <w:rsid w:val="0061097D"/>
    <w:rsid w:val="00611547"/>
    <w:rsid w:val="00641390"/>
    <w:rsid w:val="0066004C"/>
    <w:rsid w:val="00663A35"/>
    <w:rsid w:val="00663C9E"/>
    <w:rsid w:val="00690586"/>
    <w:rsid w:val="006954D8"/>
    <w:rsid w:val="006A13B5"/>
    <w:rsid w:val="006B2837"/>
    <w:rsid w:val="006B5D87"/>
    <w:rsid w:val="006C0CEC"/>
    <w:rsid w:val="006D2C2E"/>
    <w:rsid w:val="006E568F"/>
    <w:rsid w:val="006F11DE"/>
    <w:rsid w:val="006F6BA2"/>
    <w:rsid w:val="0070416A"/>
    <w:rsid w:val="00721541"/>
    <w:rsid w:val="00722DF1"/>
    <w:rsid w:val="00724332"/>
    <w:rsid w:val="00724E68"/>
    <w:rsid w:val="007264AF"/>
    <w:rsid w:val="0076473F"/>
    <w:rsid w:val="00766497"/>
    <w:rsid w:val="00783ACE"/>
    <w:rsid w:val="007874B0"/>
    <w:rsid w:val="007A54D3"/>
    <w:rsid w:val="007B3F89"/>
    <w:rsid w:val="007C0353"/>
    <w:rsid w:val="007D1CF5"/>
    <w:rsid w:val="007D2BE8"/>
    <w:rsid w:val="007D6B4E"/>
    <w:rsid w:val="007E24FC"/>
    <w:rsid w:val="008039AD"/>
    <w:rsid w:val="008227BE"/>
    <w:rsid w:val="00853826"/>
    <w:rsid w:val="00854E6D"/>
    <w:rsid w:val="00866E67"/>
    <w:rsid w:val="00867EC7"/>
    <w:rsid w:val="00876F89"/>
    <w:rsid w:val="008805BF"/>
    <w:rsid w:val="00885848"/>
    <w:rsid w:val="00891D0E"/>
    <w:rsid w:val="0089210B"/>
    <w:rsid w:val="00893E32"/>
    <w:rsid w:val="008A165C"/>
    <w:rsid w:val="008D14E5"/>
    <w:rsid w:val="008E16C9"/>
    <w:rsid w:val="008E4B82"/>
    <w:rsid w:val="008F2ABB"/>
    <w:rsid w:val="008F51EF"/>
    <w:rsid w:val="009011AF"/>
    <w:rsid w:val="009161D4"/>
    <w:rsid w:val="00930977"/>
    <w:rsid w:val="009324A4"/>
    <w:rsid w:val="009435A7"/>
    <w:rsid w:val="00945069"/>
    <w:rsid w:val="0098356B"/>
    <w:rsid w:val="00985080"/>
    <w:rsid w:val="009B35BF"/>
    <w:rsid w:val="009C11E6"/>
    <w:rsid w:val="009C5E07"/>
    <w:rsid w:val="009D2EEB"/>
    <w:rsid w:val="009E0D37"/>
    <w:rsid w:val="009E3564"/>
    <w:rsid w:val="009E4451"/>
    <w:rsid w:val="00A007E1"/>
    <w:rsid w:val="00A0119F"/>
    <w:rsid w:val="00A17483"/>
    <w:rsid w:val="00A40AD3"/>
    <w:rsid w:val="00A40EBB"/>
    <w:rsid w:val="00A50F85"/>
    <w:rsid w:val="00A7227F"/>
    <w:rsid w:val="00A744BF"/>
    <w:rsid w:val="00A76EEA"/>
    <w:rsid w:val="00A90ACC"/>
    <w:rsid w:val="00AE6670"/>
    <w:rsid w:val="00B01DFA"/>
    <w:rsid w:val="00B0208B"/>
    <w:rsid w:val="00B14A18"/>
    <w:rsid w:val="00B41040"/>
    <w:rsid w:val="00B431EF"/>
    <w:rsid w:val="00B47181"/>
    <w:rsid w:val="00B51E4C"/>
    <w:rsid w:val="00B614AB"/>
    <w:rsid w:val="00B7525A"/>
    <w:rsid w:val="00B86D74"/>
    <w:rsid w:val="00B8720D"/>
    <w:rsid w:val="00B93B65"/>
    <w:rsid w:val="00B94B4E"/>
    <w:rsid w:val="00BB2BBD"/>
    <w:rsid w:val="00BD2D45"/>
    <w:rsid w:val="00BD4FD6"/>
    <w:rsid w:val="00BD779C"/>
    <w:rsid w:val="00C00DCA"/>
    <w:rsid w:val="00C0147E"/>
    <w:rsid w:val="00C208D0"/>
    <w:rsid w:val="00C27603"/>
    <w:rsid w:val="00C42DB9"/>
    <w:rsid w:val="00C45E4A"/>
    <w:rsid w:val="00C5424B"/>
    <w:rsid w:val="00C63250"/>
    <w:rsid w:val="00C65C93"/>
    <w:rsid w:val="00C70AE2"/>
    <w:rsid w:val="00C82ABD"/>
    <w:rsid w:val="00C92B60"/>
    <w:rsid w:val="00CB464D"/>
    <w:rsid w:val="00CC14D2"/>
    <w:rsid w:val="00CD4DE8"/>
    <w:rsid w:val="00CE6B99"/>
    <w:rsid w:val="00D073BB"/>
    <w:rsid w:val="00D233C9"/>
    <w:rsid w:val="00D35A92"/>
    <w:rsid w:val="00D44D34"/>
    <w:rsid w:val="00D70B4B"/>
    <w:rsid w:val="00D860BE"/>
    <w:rsid w:val="00D86152"/>
    <w:rsid w:val="00D918DB"/>
    <w:rsid w:val="00DC310D"/>
    <w:rsid w:val="00DD0495"/>
    <w:rsid w:val="00E05930"/>
    <w:rsid w:val="00E205AA"/>
    <w:rsid w:val="00E208BA"/>
    <w:rsid w:val="00E37D8F"/>
    <w:rsid w:val="00E56D1B"/>
    <w:rsid w:val="00E656E6"/>
    <w:rsid w:val="00E67681"/>
    <w:rsid w:val="00E72592"/>
    <w:rsid w:val="00E904BD"/>
    <w:rsid w:val="00E975D5"/>
    <w:rsid w:val="00E97952"/>
    <w:rsid w:val="00EB7CD5"/>
    <w:rsid w:val="00ED14C9"/>
    <w:rsid w:val="00EF0B35"/>
    <w:rsid w:val="00EF3301"/>
    <w:rsid w:val="00F14D04"/>
    <w:rsid w:val="00F23594"/>
    <w:rsid w:val="00F3013F"/>
    <w:rsid w:val="00F46926"/>
    <w:rsid w:val="00F53D80"/>
    <w:rsid w:val="00F72854"/>
    <w:rsid w:val="00F771BB"/>
    <w:rsid w:val="00F918DF"/>
    <w:rsid w:val="00F91C91"/>
    <w:rsid w:val="00FA310A"/>
    <w:rsid w:val="00FB7725"/>
    <w:rsid w:val="00FC26D7"/>
    <w:rsid w:val="00FE1F44"/>
    <w:rsid w:val="00FE3D6F"/>
    <w:rsid w:val="00FE7B41"/>
    <w:rsid w:val="00FF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22C1AA5"/>
  <w15:docId w15:val="{6C07B0EE-BB3E-49D7-B836-D2BE2F7A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paragraph" w:styleId="ab">
    <w:name w:val="Normal (Web)"/>
    <w:basedOn w:val="a"/>
    <w:uiPriority w:val="99"/>
    <w:unhideWhenUsed/>
    <w:rsid w:val="006F6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9161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E675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E675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TableParagraph">
    <w:name w:val="Table Paragraph"/>
    <w:basedOn w:val="a"/>
    <w:uiPriority w:val="1"/>
    <w:qFormat/>
    <w:rsid w:val="005059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Body Text"/>
    <w:basedOn w:val="a"/>
    <w:link w:val="ad"/>
    <w:uiPriority w:val="1"/>
    <w:qFormat/>
    <w:rsid w:val="00DC31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DC310D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urait.ru/bcode/48959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489875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4896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90667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urait.ru/bcode/4906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F53C8-CFC9-430F-A33B-A164F4776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1621</TotalTime>
  <Pages>1</Pages>
  <Words>2922</Words>
  <Characters>16662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Student3</cp:lastModifiedBy>
  <cp:revision>131</cp:revision>
  <dcterms:created xsi:type="dcterms:W3CDTF">2019-10-16T19:27:00Z</dcterms:created>
  <dcterms:modified xsi:type="dcterms:W3CDTF">2023-03-27T11:09:00Z</dcterms:modified>
</cp:coreProperties>
</file>